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53B5A" w14:textId="243B509A" w:rsidR="0072200A" w:rsidRPr="00D35E7B" w:rsidRDefault="0072200A" w:rsidP="0072200A">
      <w:pPr>
        <w:tabs>
          <w:tab w:val="left" w:pos="9099"/>
        </w:tabs>
        <w:jc w:val="center"/>
        <w:rPr>
          <w:rFonts w:ascii="TH SarabunPSK" w:hAnsi="TH SarabunPSK" w:cs="TH SarabunPSK"/>
          <w:b/>
          <w:bCs/>
        </w:rPr>
      </w:pPr>
      <w:r w:rsidRPr="00D35E7B">
        <w:rPr>
          <w:rFonts w:ascii="TH SarabunPSK" w:hAnsi="TH SarabunPSK" w:cs="TH SarabunPSK"/>
          <w:b/>
          <w:bCs/>
          <w:cs/>
        </w:rPr>
        <w:t>แบบสอบถาม</w:t>
      </w:r>
    </w:p>
    <w:p w14:paraId="2162A8C4" w14:textId="206B8D0E" w:rsidR="0072200A" w:rsidRPr="00D35E7B" w:rsidRDefault="00BB1476" w:rsidP="0072200A">
      <w:pPr>
        <w:jc w:val="center"/>
        <w:rPr>
          <w:rFonts w:ascii="TH SarabunPSK" w:hAnsi="TH SarabunPSK" w:cs="TH SarabunPSK"/>
        </w:rPr>
      </w:pPr>
      <w:r w:rsidRPr="00D35E7B">
        <w:rPr>
          <w:rFonts w:ascii="TH SarabunPSK" w:hAnsi="TH SarabunPSK" w:cs="TH SarabunPSK"/>
          <w:b/>
          <w:bCs/>
          <w:cs/>
        </w:rPr>
        <w:t>(ผู้ผ่านการฝึก</w:t>
      </w:r>
      <w:r w:rsidR="00845A64">
        <w:rPr>
          <w:rFonts w:ascii="TH SarabunPSK" w:hAnsi="TH SarabunPSK" w:cs="TH SarabunPSK"/>
          <w:b/>
          <w:bCs/>
          <w:cs/>
        </w:rPr>
        <w:t>ยกระดับฝีมือ</w:t>
      </w:r>
      <w:r w:rsidR="0072200A" w:rsidRPr="00D35E7B">
        <w:rPr>
          <w:rFonts w:ascii="TH SarabunPSK" w:hAnsi="TH SarabunPSK" w:cs="TH SarabunPSK"/>
        </w:rPr>
        <w:t>)</w:t>
      </w:r>
    </w:p>
    <w:p w14:paraId="60F11C1A" w14:textId="77777777" w:rsidR="0072200A" w:rsidRPr="00D35E7B" w:rsidRDefault="0072200A" w:rsidP="0072200A">
      <w:pPr>
        <w:jc w:val="center"/>
        <w:rPr>
          <w:rFonts w:ascii="TH SarabunPSK" w:hAnsi="TH SarabunPSK" w:cs="TH SarabunPSK"/>
        </w:rPr>
      </w:pPr>
      <w:r w:rsidRPr="00D35E7B">
        <w:rPr>
          <w:rFonts w:ascii="TH SarabunPSK" w:hAnsi="TH SarabunPSK" w:cs="TH SarabunPSK"/>
          <w:cs/>
        </w:rPr>
        <w:t>-----------------------</w:t>
      </w:r>
    </w:p>
    <w:p w14:paraId="1CCFF46E" w14:textId="77777777" w:rsidR="0072200A" w:rsidRPr="00D35E7B" w:rsidRDefault="0072200A" w:rsidP="009C1371">
      <w:pPr>
        <w:jc w:val="thaiDistribute"/>
        <w:rPr>
          <w:rFonts w:ascii="TH SarabunPSK" w:hAnsi="TH SarabunPSK" w:cs="TH SarabunPSK"/>
          <w:b/>
          <w:bCs/>
          <w:u w:val="single"/>
        </w:rPr>
      </w:pPr>
      <w:r w:rsidRPr="00D35E7B">
        <w:rPr>
          <w:rFonts w:ascii="TH SarabunPSK" w:hAnsi="TH SarabunPSK" w:cs="TH SarabunPSK"/>
          <w:b/>
          <w:bCs/>
          <w:u w:val="single"/>
          <w:cs/>
        </w:rPr>
        <w:t>คำชี้แจง</w:t>
      </w:r>
    </w:p>
    <w:p w14:paraId="7BCEA4D9" w14:textId="642A7B24" w:rsidR="0072200A" w:rsidRPr="00D35E7B" w:rsidRDefault="0072200A" w:rsidP="009C1371">
      <w:pPr>
        <w:ind w:firstLine="720"/>
        <w:jc w:val="thaiDistribute"/>
        <w:rPr>
          <w:rFonts w:ascii="TH SarabunPSK" w:hAnsi="TH SarabunPSK" w:cs="TH SarabunPSK"/>
        </w:rPr>
      </w:pPr>
      <w:r w:rsidRPr="00D35E7B">
        <w:rPr>
          <w:rFonts w:ascii="TH SarabunPSK" w:hAnsi="TH SarabunPSK" w:cs="TH SarabunPSK"/>
          <w:cs/>
        </w:rPr>
        <w:t>เพื่อให้</w:t>
      </w:r>
      <w:r w:rsidR="00AA3EEF" w:rsidRPr="00D35E7B">
        <w:rPr>
          <w:rFonts w:ascii="TH SarabunPSK" w:hAnsi="TH SarabunPSK" w:cs="TH SarabunPSK"/>
          <w:cs/>
        </w:rPr>
        <w:t>กรมพัฒนาฝีมือแรงงาน</w:t>
      </w:r>
      <w:r w:rsidR="00564208" w:rsidRPr="00D35E7B">
        <w:rPr>
          <w:rFonts w:ascii="TH SarabunPSK" w:hAnsi="TH SarabunPSK" w:cs="TH SarabunPSK"/>
          <w:spacing w:val="-6"/>
          <w:cs/>
        </w:rPr>
        <w:t xml:space="preserve"> </w:t>
      </w:r>
      <w:r w:rsidRPr="00D35E7B">
        <w:rPr>
          <w:rFonts w:ascii="TH SarabunPSK" w:hAnsi="TH SarabunPSK" w:cs="TH SarabunPSK"/>
          <w:spacing w:val="-6"/>
          <w:cs/>
        </w:rPr>
        <w:t>ได้มีโอกาสรับทราบผลการดำเนินงานของตนเอง และเพื่อประโยชน์ในการปรับปรุงการพัฒนาฝีมือแรงงาน</w:t>
      </w:r>
      <w:r w:rsidRPr="00D35E7B">
        <w:rPr>
          <w:rFonts w:ascii="TH SarabunPSK" w:hAnsi="TH SarabunPSK" w:cs="TH SarabunPSK"/>
          <w:cs/>
        </w:rPr>
        <w:t xml:space="preserve">ให้มีประสิทธิภาพมากขึ้น โปรดใส่เครื่องหมาย </w:t>
      </w:r>
      <w:r w:rsidRPr="00D35E7B">
        <w:rPr>
          <w:rFonts w:ascii="TH SarabunPSK" w:hAnsi="TH SarabunPSK" w:cs="TH SarabunPSK"/>
        </w:rPr>
        <w:sym w:font="Wingdings 2" w:char="F050"/>
      </w:r>
      <w:r w:rsidR="00564208" w:rsidRPr="00D35E7B">
        <w:rPr>
          <w:rFonts w:ascii="TH SarabunPSK" w:hAnsi="TH SarabunPSK" w:cs="TH SarabunPSK"/>
          <w:cs/>
        </w:rPr>
        <w:t xml:space="preserve"> </w:t>
      </w:r>
      <w:r w:rsidRPr="00D35E7B">
        <w:rPr>
          <w:rFonts w:ascii="TH SarabunPSK" w:hAnsi="TH SarabunPSK" w:cs="TH SarabunPSK"/>
          <w:cs/>
        </w:rPr>
        <w:t xml:space="preserve">ในช่อง </w:t>
      </w:r>
      <w:r w:rsidR="00D35E7B">
        <w:rPr>
          <w:rFonts w:ascii="TH SarabunPSK" w:hAnsi="TH SarabunPSK" w:cs="TH SarabunPSK"/>
        </w:rPr>
        <w:sym w:font="Wingdings 2" w:char="F0A3"/>
      </w:r>
      <w:r w:rsidRPr="00D35E7B">
        <w:rPr>
          <w:rFonts w:ascii="TH SarabunPSK" w:hAnsi="TH SarabunPSK" w:cs="TH SarabunPSK"/>
          <w:cs/>
        </w:rPr>
        <w:t xml:space="preserve"> ที่ตรงกับข้อมูลของท่านและกรอกข้อความให้สมบูรณ์ </w:t>
      </w:r>
    </w:p>
    <w:p w14:paraId="419714D7" w14:textId="77777777" w:rsidR="0072200A" w:rsidRPr="00D35E7B" w:rsidRDefault="0072200A" w:rsidP="009C1371">
      <w:pPr>
        <w:rPr>
          <w:rFonts w:ascii="TH SarabunPSK" w:hAnsi="TH SarabunPSK" w:cs="TH SarabunPSK"/>
          <w:u w:val="single"/>
          <w:cs/>
        </w:rPr>
      </w:pPr>
      <w:r w:rsidRPr="00D35E7B">
        <w:rPr>
          <w:rFonts w:ascii="TH SarabunPSK" w:hAnsi="TH SarabunPSK" w:cs="TH SarabunPSK"/>
          <w:u w:val="single"/>
          <w:cs/>
        </w:rPr>
        <w:t>ส่วนที่</w:t>
      </w:r>
      <w:r w:rsidR="00564208" w:rsidRPr="00D35E7B">
        <w:rPr>
          <w:rFonts w:ascii="TH SarabunPSK" w:hAnsi="TH SarabunPSK" w:cs="TH SarabunPSK"/>
          <w:u w:val="single"/>
          <w:cs/>
        </w:rPr>
        <w:t xml:space="preserve"> </w:t>
      </w:r>
      <w:r w:rsidRPr="00D35E7B">
        <w:rPr>
          <w:rFonts w:ascii="TH SarabunPSK" w:hAnsi="TH SarabunPSK" w:cs="TH SarabunPSK"/>
          <w:u w:val="single"/>
          <w:cs/>
        </w:rPr>
        <w:t>1</w:t>
      </w:r>
      <w:r w:rsidR="00564208" w:rsidRPr="00D35E7B">
        <w:rPr>
          <w:rFonts w:ascii="TH SarabunPSK" w:hAnsi="TH SarabunPSK" w:cs="TH SarabunPSK"/>
          <w:u w:val="single"/>
          <w:cs/>
        </w:rPr>
        <w:t xml:space="preserve"> </w:t>
      </w:r>
      <w:r w:rsidRPr="00D35E7B">
        <w:rPr>
          <w:rFonts w:ascii="TH SarabunPSK" w:hAnsi="TH SarabunPSK" w:cs="TH SarabunPSK"/>
          <w:u w:val="single"/>
          <w:cs/>
        </w:rPr>
        <w:t>ข้อมูลทั่วไป</w:t>
      </w:r>
    </w:p>
    <w:p w14:paraId="5C074742" w14:textId="0A4EF151" w:rsidR="0072200A" w:rsidRPr="00D35E7B" w:rsidRDefault="00456B61" w:rsidP="009C1371">
      <w:pPr>
        <w:tabs>
          <w:tab w:val="left" w:pos="426"/>
        </w:tabs>
        <w:rPr>
          <w:rFonts w:ascii="TH SarabunPSK" w:hAnsi="TH SarabunPSK" w:cs="TH SarabunPSK"/>
          <w:cs/>
        </w:rPr>
      </w:pPr>
      <w:r w:rsidRPr="00D35E7B">
        <w:rPr>
          <w:rFonts w:ascii="TH SarabunPSK" w:hAnsi="TH SarabunPSK" w:cs="TH SarabunPSK"/>
          <w:cs/>
        </w:rPr>
        <w:t>1</w:t>
      </w:r>
      <w:r w:rsidR="0072200A" w:rsidRPr="00D35E7B">
        <w:rPr>
          <w:rFonts w:ascii="TH SarabunPSK" w:hAnsi="TH SarabunPSK" w:cs="TH SarabunPSK"/>
          <w:cs/>
        </w:rPr>
        <w:t>.</w:t>
      </w:r>
      <w:r w:rsidRPr="00D35E7B">
        <w:rPr>
          <w:rFonts w:ascii="TH SarabunPSK" w:hAnsi="TH SarabunPSK" w:cs="TH SarabunPSK"/>
          <w:cs/>
        </w:rPr>
        <w:t>1</w:t>
      </w:r>
      <w:r w:rsidR="00D35E7B">
        <w:rPr>
          <w:rFonts w:ascii="TH SarabunPSK" w:hAnsi="TH SarabunPSK" w:cs="TH SarabunPSK"/>
          <w:cs/>
        </w:rPr>
        <w:tab/>
      </w:r>
      <w:r w:rsidR="0072200A" w:rsidRPr="00D35E7B">
        <w:rPr>
          <w:rFonts w:ascii="TH SarabunPSK" w:hAnsi="TH SarabunPSK" w:cs="TH SarabunPSK"/>
          <w:cs/>
        </w:rPr>
        <w:t>เพศ</w:t>
      </w:r>
      <w:r w:rsidR="00564208" w:rsidRPr="00D35E7B">
        <w:rPr>
          <w:rFonts w:ascii="TH SarabunPSK" w:hAnsi="TH SarabunPSK" w:cs="TH SarabunPSK"/>
        </w:rPr>
        <w:t xml:space="preserve"> </w:t>
      </w:r>
      <w:r w:rsidR="00D35E7B">
        <w:rPr>
          <w:rFonts w:ascii="TH SarabunPSK" w:hAnsi="TH SarabunPSK" w:cs="TH SarabunPSK"/>
        </w:rPr>
        <w:sym w:font="Wingdings 2" w:char="F0A3"/>
      </w:r>
      <w:r w:rsidR="00564208" w:rsidRPr="00D35E7B">
        <w:rPr>
          <w:rFonts w:ascii="TH SarabunPSK" w:hAnsi="TH SarabunPSK" w:cs="TH SarabunPSK"/>
          <w:cs/>
        </w:rPr>
        <w:t xml:space="preserve"> </w:t>
      </w:r>
      <w:r w:rsidR="0072200A" w:rsidRPr="00D35E7B">
        <w:rPr>
          <w:rFonts w:ascii="TH SarabunPSK" w:hAnsi="TH SarabunPSK" w:cs="TH SarabunPSK"/>
          <w:cs/>
        </w:rPr>
        <w:t xml:space="preserve">ชาย </w:t>
      </w:r>
      <w:r w:rsidR="0072200A" w:rsidRPr="00D35E7B">
        <w:rPr>
          <w:rFonts w:ascii="TH SarabunPSK" w:hAnsi="TH SarabunPSK" w:cs="TH SarabunPSK"/>
          <w:cs/>
        </w:rPr>
        <w:tab/>
      </w:r>
      <w:r w:rsidR="0072200A" w:rsidRPr="00D35E7B">
        <w:rPr>
          <w:rFonts w:ascii="TH SarabunPSK" w:hAnsi="TH SarabunPSK" w:cs="TH SarabunPSK"/>
          <w:cs/>
        </w:rPr>
        <w:tab/>
      </w:r>
      <w:r w:rsidR="00D35E7B">
        <w:rPr>
          <w:rFonts w:ascii="TH SarabunPSK" w:hAnsi="TH SarabunPSK" w:cs="TH SarabunPSK"/>
        </w:rPr>
        <w:sym w:font="Wingdings 2" w:char="F0A3"/>
      </w:r>
      <w:r w:rsidR="0072200A" w:rsidRPr="00D35E7B">
        <w:rPr>
          <w:rFonts w:ascii="TH SarabunPSK" w:hAnsi="TH SarabunPSK" w:cs="TH SarabunPSK"/>
          <w:cs/>
        </w:rPr>
        <w:t xml:space="preserve"> หญิง </w:t>
      </w:r>
      <w:r w:rsidR="0072200A" w:rsidRPr="00D35E7B">
        <w:rPr>
          <w:rFonts w:ascii="TH SarabunPSK" w:hAnsi="TH SarabunPSK" w:cs="TH SarabunPSK"/>
          <w:cs/>
        </w:rPr>
        <w:tab/>
        <w:t xml:space="preserve">อายุ </w:t>
      </w:r>
      <w:r w:rsidR="0072200A" w:rsidRPr="00D35E7B">
        <w:rPr>
          <w:rFonts w:ascii="TH SarabunPSK" w:hAnsi="TH SarabunPSK" w:cs="TH SarabunPSK"/>
        </w:rPr>
        <w:t>............</w:t>
      </w:r>
      <w:r w:rsidR="0072200A" w:rsidRPr="00D35E7B">
        <w:rPr>
          <w:rFonts w:ascii="TH SarabunPSK" w:hAnsi="TH SarabunPSK" w:cs="TH SarabunPSK"/>
          <w:cs/>
        </w:rPr>
        <w:t xml:space="preserve">ปี </w:t>
      </w:r>
    </w:p>
    <w:p w14:paraId="1E458FF0" w14:textId="2ECFED24" w:rsidR="0072200A" w:rsidRPr="00D35E7B" w:rsidRDefault="00456B61" w:rsidP="009C1371">
      <w:pPr>
        <w:tabs>
          <w:tab w:val="left" w:pos="426"/>
        </w:tabs>
        <w:rPr>
          <w:rFonts w:ascii="TH SarabunPSK" w:hAnsi="TH SarabunPSK" w:cs="TH SarabunPSK"/>
        </w:rPr>
      </w:pPr>
      <w:r w:rsidRPr="00D35E7B">
        <w:rPr>
          <w:rFonts w:ascii="TH SarabunPSK" w:hAnsi="TH SarabunPSK" w:cs="TH SarabunPSK"/>
          <w:cs/>
        </w:rPr>
        <w:t>1</w:t>
      </w:r>
      <w:r w:rsidR="0072200A" w:rsidRPr="00D35E7B">
        <w:rPr>
          <w:rFonts w:ascii="TH SarabunPSK" w:hAnsi="TH SarabunPSK" w:cs="TH SarabunPSK"/>
          <w:cs/>
        </w:rPr>
        <w:t>.</w:t>
      </w:r>
      <w:r w:rsidRPr="00D35E7B">
        <w:rPr>
          <w:rFonts w:ascii="TH SarabunPSK" w:hAnsi="TH SarabunPSK" w:cs="TH SarabunPSK"/>
          <w:cs/>
        </w:rPr>
        <w:t>2</w:t>
      </w:r>
      <w:r w:rsidR="00D35E7B">
        <w:rPr>
          <w:rFonts w:ascii="TH SarabunPSK" w:hAnsi="TH SarabunPSK" w:cs="TH SarabunPSK"/>
          <w:cs/>
        </w:rPr>
        <w:tab/>
      </w:r>
      <w:r w:rsidR="0072200A" w:rsidRPr="00D35E7B">
        <w:rPr>
          <w:rFonts w:ascii="TH SarabunPSK" w:hAnsi="TH SarabunPSK" w:cs="TH SarabunPSK"/>
          <w:cs/>
        </w:rPr>
        <w:t>วุฒิการศึกษา</w:t>
      </w:r>
    </w:p>
    <w:p w14:paraId="0FEA4CC0" w14:textId="0FCC54F1" w:rsidR="00B75514" w:rsidRDefault="0072200A" w:rsidP="009C1371">
      <w:pPr>
        <w:ind w:right="42"/>
        <w:rPr>
          <w:rFonts w:ascii="TH SarabunPSK" w:hAnsi="TH SarabunPSK" w:cs="TH SarabunPSK"/>
        </w:rPr>
      </w:pPr>
      <w:r w:rsidRPr="00D35E7B">
        <w:rPr>
          <w:rFonts w:ascii="TH SarabunPSK" w:hAnsi="TH SarabunPSK" w:cs="TH SarabunPSK"/>
        </w:rPr>
        <w:tab/>
      </w:r>
      <w:r w:rsidR="00D35E7B">
        <w:rPr>
          <w:rFonts w:ascii="TH SarabunPSK" w:hAnsi="TH SarabunPSK" w:cs="TH SarabunPSK"/>
        </w:rPr>
        <w:sym w:font="Wingdings 2" w:char="F0A3"/>
      </w:r>
      <w:r w:rsidR="00564208" w:rsidRPr="00D35E7B">
        <w:rPr>
          <w:rFonts w:ascii="TH SarabunPSK" w:hAnsi="TH SarabunPSK" w:cs="TH SarabunPSK"/>
          <w:cs/>
        </w:rPr>
        <w:t xml:space="preserve"> </w:t>
      </w:r>
      <w:r w:rsidRPr="00D35E7B">
        <w:rPr>
          <w:rFonts w:ascii="TH SarabunPSK" w:hAnsi="TH SarabunPSK" w:cs="TH SarabunPSK"/>
          <w:cs/>
        </w:rPr>
        <w:t>ประถมศึกษา</w:t>
      </w:r>
      <w:r w:rsidRPr="00D35E7B">
        <w:rPr>
          <w:rFonts w:ascii="TH SarabunPSK" w:hAnsi="TH SarabunPSK" w:cs="TH SarabunPSK"/>
          <w:cs/>
        </w:rPr>
        <w:tab/>
      </w:r>
      <w:r w:rsidR="00D35E7B">
        <w:rPr>
          <w:rFonts w:ascii="TH SarabunPSK" w:hAnsi="TH SarabunPSK" w:cs="TH SarabunPSK"/>
        </w:rPr>
        <w:sym w:font="Wingdings 2" w:char="F0A3"/>
      </w:r>
      <w:r w:rsidRPr="00D35E7B">
        <w:rPr>
          <w:rFonts w:ascii="TH SarabunPSK" w:hAnsi="TH SarabunPSK" w:cs="TH SarabunPSK"/>
          <w:cs/>
        </w:rPr>
        <w:t xml:space="preserve"> มัธยมศึกษาตอนต้น</w:t>
      </w:r>
      <w:r w:rsidRPr="00D35E7B">
        <w:rPr>
          <w:rFonts w:ascii="TH SarabunPSK" w:hAnsi="TH SarabunPSK" w:cs="TH SarabunPSK"/>
          <w:cs/>
        </w:rPr>
        <w:tab/>
      </w:r>
      <w:r w:rsidR="00D35E7B">
        <w:rPr>
          <w:rFonts w:ascii="TH SarabunPSK" w:hAnsi="TH SarabunPSK" w:cs="TH SarabunPSK"/>
        </w:rPr>
        <w:sym w:font="Wingdings 2" w:char="F0A3"/>
      </w:r>
      <w:r w:rsidRPr="00D35E7B">
        <w:rPr>
          <w:rFonts w:ascii="TH SarabunPSK" w:hAnsi="TH SarabunPSK" w:cs="TH SarabunPSK"/>
          <w:cs/>
        </w:rPr>
        <w:t xml:space="preserve"> มัธยมศึกษาตอนปลาย</w:t>
      </w:r>
      <w:r w:rsidRPr="00D35E7B">
        <w:rPr>
          <w:rFonts w:ascii="TH SarabunPSK" w:hAnsi="TH SarabunPSK" w:cs="TH SarabunPSK"/>
          <w:cs/>
        </w:rPr>
        <w:tab/>
      </w:r>
      <w:r w:rsidR="00D35E7B">
        <w:rPr>
          <w:rFonts w:ascii="TH SarabunPSK" w:hAnsi="TH SarabunPSK" w:cs="TH SarabunPSK"/>
        </w:rPr>
        <w:sym w:font="Wingdings 2" w:char="F0A3"/>
      </w:r>
      <w:r w:rsidR="00D35E7B">
        <w:rPr>
          <w:rFonts w:ascii="TH SarabunPSK" w:hAnsi="TH SarabunPSK" w:cs="TH SarabunPSK"/>
        </w:rPr>
        <w:t xml:space="preserve"> </w:t>
      </w:r>
      <w:r w:rsidRPr="00D35E7B">
        <w:rPr>
          <w:rFonts w:ascii="TH SarabunPSK" w:hAnsi="TH SarabunPSK" w:cs="TH SarabunPSK"/>
          <w:cs/>
        </w:rPr>
        <w:t>ปวช.</w:t>
      </w:r>
    </w:p>
    <w:p w14:paraId="6DAF9F4F" w14:textId="602A518A" w:rsidR="0072200A" w:rsidRPr="00D35E7B" w:rsidRDefault="008019EC" w:rsidP="009C1371">
      <w:pPr>
        <w:ind w:right="40"/>
        <w:rPr>
          <w:rFonts w:ascii="TH SarabunPSK" w:hAnsi="TH SarabunPSK" w:cs="TH SarabunPSK"/>
          <w:cs/>
        </w:rPr>
      </w:pPr>
      <w:r w:rsidRPr="00D35E7B">
        <w:rPr>
          <w:rFonts w:ascii="TH SarabunPSK" w:hAnsi="TH SarabunPSK" w:cs="TH SarabunPSK"/>
        </w:rPr>
        <w:tab/>
      </w:r>
      <w:r w:rsidR="00D35E7B">
        <w:rPr>
          <w:rFonts w:ascii="TH SarabunPSK" w:hAnsi="TH SarabunPSK" w:cs="TH SarabunPSK"/>
        </w:rPr>
        <w:sym w:font="Wingdings 2" w:char="F0A3"/>
      </w:r>
      <w:r w:rsidR="00913231" w:rsidRPr="00D35E7B">
        <w:rPr>
          <w:rFonts w:ascii="TH SarabunPSK" w:hAnsi="TH SarabunPSK" w:cs="TH SarabunPSK"/>
        </w:rPr>
        <w:t xml:space="preserve"> </w:t>
      </w:r>
      <w:r w:rsidR="0072200A" w:rsidRPr="00D35E7B">
        <w:rPr>
          <w:rFonts w:ascii="TH SarabunPSK" w:hAnsi="TH SarabunPSK" w:cs="TH SarabunPSK"/>
          <w:cs/>
        </w:rPr>
        <w:t>ปวส.</w:t>
      </w:r>
      <w:r w:rsidR="0072200A" w:rsidRPr="00D35E7B">
        <w:rPr>
          <w:rFonts w:ascii="TH SarabunPSK" w:hAnsi="TH SarabunPSK" w:cs="TH SarabunPSK"/>
          <w:cs/>
        </w:rPr>
        <w:tab/>
      </w:r>
      <w:r w:rsidR="0072200A" w:rsidRPr="00D35E7B">
        <w:rPr>
          <w:rFonts w:ascii="TH SarabunPSK" w:hAnsi="TH SarabunPSK" w:cs="TH SarabunPSK"/>
          <w:cs/>
        </w:rPr>
        <w:tab/>
      </w:r>
      <w:r w:rsidR="00D35E7B">
        <w:rPr>
          <w:rFonts w:ascii="TH SarabunPSK" w:hAnsi="TH SarabunPSK" w:cs="TH SarabunPSK"/>
        </w:rPr>
        <w:sym w:font="Wingdings 2" w:char="F0A3"/>
      </w:r>
      <w:r w:rsidR="0072200A" w:rsidRPr="00D35E7B">
        <w:rPr>
          <w:rFonts w:ascii="TH SarabunPSK" w:hAnsi="TH SarabunPSK" w:cs="TH SarabunPSK"/>
          <w:cs/>
        </w:rPr>
        <w:t xml:space="preserve"> ปริญญาตรี</w:t>
      </w:r>
      <w:r w:rsidR="00B75514">
        <w:rPr>
          <w:rFonts w:ascii="TH SarabunPSK" w:hAnsi="TH SarabunPSK" w:cs="TH SarabunPSK"/>
          <w:cs/>
        </w:rPr>
        <w:tab/>
      </w:r>
      <w:r w:rsidR="00B75514">
        <w:rPr>
          <w:rFonts w:ascii="TH SarabunPSK" w:hAnsi="TH SarabunPSK" w:cs="TH SarabunPSK"/>
          <w:cs/>
        </w:rPr>
        <w:tab/>
      </w:r>
      <w:r w:rsidR="00D35E7B">
        <w:rPr>
          <w:rFonts w:ascii="TH SarabunPSK" w:hAnsi="TH SarabunPSK" w:cs="TH SarabunPSK"/>
        </w:rPr>
        <w:sym w:font="Wingdings 2" w:char="F0A3"/>
      </w:r>
      <w:r w:rsidR="0072200A" w:rsidRPr="00D35E7B">
        <w:rPr>
          <w:rFonts w:ascii="TH SarabunPSK" w:hAnsi="TH SarabunPSK" w:cs="TH SarabunPSK"/>
          <w:cs/>
        </w:rPr>
        <w:t xml:space="preserve"> ปริญญาโท</w:t>
      </w:r>
      <w:r w:rsidR="0072200A" w:rsidRPr="00D35E7B">
        <w:rPr>
          <w:rFonts w:ascii="TH SarabunPSK" w:hAnsi="TH SarabunPSK" w:cs="TH SarabunPSK"/>
          <w:cs/>
        </w:rPr>
        <w:tab/>
      </w:r>
      <w:r w:rsidR="00B75514">
        <w:rPr>
          <w:rFonts w:ascii="TH SarabunPSK" w:hAnsi="TH SarabunPSK" w:cs="TH SarabunPSK"/>
        </w:rPr>
        <w:tab/>
      </w:r>
      <w:r w:rsidR="00B75514">
        <w:rPr>
          <w:rFonts w:ascii="TH SarabunPSK" w:hAnsi="TH SarabunPSK" w:cs="TH SarabunPSK"/>
        </w:rPr>
        <w:tab/>
      </w:r>
      <w:r w:rsidR="00D35E7B">
        <w:rPr>
          <w:rFonts w:ascii="TH SarabunPSK" w:hAnsi="TH SarabunPSK" w:cs="TH SarabunPSK"/>
        </w:rPr>
        <w:sym w:font="Wingdings 2" w:char="F0A3"/>
      </w:r>
      <w:r w:rsidR="0072200A" w:rsidRPr="00D35E7B">
        <w:rPr>
          <w:rFonts w:ascii="TH SarabunPSK" w:hAnsi="TH SarabunPSK" w:cs="TH SarabunPSK"/>
          <w:cs/>
        </w:rPr>
        <w:t xml:space="preserve"> อื่น</w:t>
      </w:r>
      <w:r w:rsidR="00564208" w:rsidRPr="00D35E7B">
        <w:rPr>
          <w:rFonts w:ascii="TH SarabunPSK" w:hAnsi="TH SarabunPSK" w:cs="TH SarabunPSK"/>
          <w:cs/>
        </w:rPr>
        <w:t xml:space="preserve"> </w:t>
      </w:r>
      <w:r w:rsidR="0072200A" w:rsidRPr="00D35E7B">
        <w:rPr>
          <w:rFonts w:ascii="TH SarabunPSK" w:hAnsi="TH SarabunPSK" w:cs="TH SarabunPSK"/>
          <w:cs/>
        </w:rPr>
        <w:t>ๆ...</w:t>
      </w:r>
      <w:r w:rsidR="00B75514">
        <w:rPr>
          <w:rFonts w:ascii="TH SarabunPSK" w:hAnsi="TH SarabunPSK" w:cs="TH SarabunPSK" w:hint="cs"/>
          <w:cs/>
        </w:rPr>
        <w:t>.....</w:t>
      </w:r>
      <w:r w:rsidR="0072200A" w:rsidRPr="00D35E7B">
        <w:rPr>
          <w:rFonts w:ascii="TH SarabunPSK" w:hAnsi="TH SarabunPSK" w:cs="TH SarabunPSK"/>
          <w:cs/>
        </w:rPr>
        <w:t>.</w:t>
      </w:r>
    </w:p>
    <w:p w14:paraId="14981E65" w14:textId="5286F75E" w:rsidR="008F3595" w:rsidRDefault="00456B61" w:rsidP="009C1371">
      <w:pPr>
        <w:tabs>
          <w:tab w:val="left" w:pos="426"/>
        </w:tabs>
        <w:ind w:right="42"/>
        <w:rPr>
          <w:rFonts w:ascii="TH SarabunPSK" w:hAnsi="TH SarabunPSK" w:cs="TH SarabunPSK"/>
        </w:rPr>
      </w:pPr>
      <w:r w:rsidRPr="00D35E7B">
        <w:rPr>
          <w:rFonts w:ascii="TH SarabunPSK" w:hAnsi="TH SarabunPSK" w:cs="TH SarabunPSK"/>
          <w:cs/>
        </w:rPr>
        <w:t>1</w:t>
      </w:r>
      <w:r w:rsidR="0072200A" w:rsidRPr="00D35E7B">
        <w:rPr>
          <w:rFonts w:ascii="TH SarabunPSK" w:hAnsi="TH SarabunPSK" w:cs="TH SarabunPSK"/>
          <w:cs/>
        </w:rPr>
        <w:t>.</w:t>
      </w:r>
      <w:r w:rsidRPr="00D35E7B">
        <w:rPr>
          <w:rFonts w:ascii="TH SarabunPSK" w:hAnsi="TH SarabunPSK" w:cs="TH SarabunPSK"/>
          <w:cs/>
        </w:rPr>
        <w:t>3</w:t>
      </w:r>
      <w:r w:rsidR="00D35E7B">
        <w:rPr>
          <w:rFonts w:ascii="TH SarabunPSK" w:hAnsi="TH SarabunPSK" w:cs="TH SarabunPSK"/>
          <w:cs/>
        </w:rPr>
        <w:tab/>
      </w:r>
      <w:r w:rsidR="0072200A" w:rsidRPr="00D35E7B">
        <w:rPr>
          <w:rFonts w:ascii="TH SarabunPSK" w:hAnsi="TH SarabunPSK" w:cs="TH SarabunPSK"/>
          <w:cs/>
        </w:rPr>
        <w:t>ชื่อหลักสูตรที่ผ่านการฝึกอบรม....................................................</w:t>
      </w:r>
      <w:r w:rsidR="00564208" w:rsidRPr="00D35E7B">
        <w:rPr>
          <w:rFonts w:ascii="TH SarabunPSK" w:hAnsi="TH SarabunPSK" w:cs="TH SarabunPSK"/>
          <w:cs/>
        </w:rPr>
        <w:t>........</w:t>
      </w:r>
      <w:r w:rsidR="0072200A" w:rsidRPr="00D35E7B">
        <w:rPr>
          <w:rFonts w:ascii="TH SarabunPSK" w:hAnsi="TH SarabunPSK" w:cs="TH SarabunPSK"/>
          <w:cs/>
        </w:rPr>
        <w:t>...............................</w:t>
      </w:r>
      <w:r w:rsidR="0072200A" w:rsidRPr="00D35E7B">
        <w:rPr>
          <w:rFonts w:ascii="TH SarabunPSK" w:hAnsi="TH SarabunPSK" w:cs="TH SarabunPSK"/>
        </w:rPr>
        <w:t>................................</w:t>
      </w:r>
    </w:p>
    <w:p w14:paraId="0A00F2F3" w14:textId="23DDDE97" w:rsidR="0072200A" w:rsidRPr="00D35E7B" w:rsidRDefault="008F3595" w:rsidP="009C1371">
      <w:pPr>
        <w:tabs>
          <w:tab w:val="left" w:pos="426"/>
        </w:tabs>
        <w:ind w:right="4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 w:rsidR="0072200A" w:rsidRPr="00D35E7B">
        <w:rPr>
          <w:rFonts w:ascii="TH SarabunPSK" w:hAnsi="TH SarabunPSK" w:cs="TH SarabunPSK"/>
          <w:cs/>
        </w:rPr>
        <w:t>ระยะเวลาฝึกอบรม ......................ชั่วโมง</w:t>
      </w:r>
    </w:p>
    <w:p w14:paraId="61750461" w14:textId="3C1385FC" w:rsidR="00564208" w:rsidRPr="00D35E7B" w:rsidRDefault="00456B61" w:rsidP="009C1371">
      <w:pPr>
        <w:tabs>
          <w:tab w:val="left" w:pos="426"/>
        </w:tabs>
        <w:rPr>
          <w:rFonts w:ascii="TH SarabunPSK" w:hAnsi="TH SarabunPSK" w:cs="TH SarabunPSK"/>
        </w:rPr>
      </w:pPr>
      <w:r w:rsidRPr="00D35E7B">
        <w:rPr>
          <w:rFonts w:ascii="TH SarabunPSK" w:hAnsi="TH SarabunPSK" w:cs="TH SarabunPSK"/>
          <w:cs/>
        </w:rPr>
        <w:t>1</w:t>
      </w:r>
      <w:r w:rsidR="0072200A" w:rsidRPr="00D35E7B">
        <w:rPr>
          <w:rFonts w:ascii="TH SarabunPSK" w:hAnsi="TH SarabunPSK" w:cs="TH SarabunPSK"/>
          <w:cs/>
        </w:rPr>
        <w:t>.</w:t>
      </w:r>
      <w:r w:rsidRPr="00D35E7B">
        <w:rPr>
          <w:rFonts w:ascii="TH SarabunPSK" w:hAnsi="TH SarabunPSK" w:cs="TH SarabunPSK"/>
          <w:cs/>
        </w:rPr>
        <w:t>4</w:t>
      </w:r>
      <w:r w:rsidR="00D35E7B">
        <w:rPr>
          <w:rFonts w:ascii="TH SarabunPSK" w:hAnsi="TH SarabunPSK" w:cs="TH SarabunPSK"/>
          <w:cs/>
        </w:rPr>
        <w:tab/>
      </w:r>
      <w:r w:rsidR="0072200A" w:rsidRPr="00D35E7B">
        <w:rPr>
          <w:rFonts w:ascii="TH SarabunPSK" w:hAnsi="TH SarabunPSK" w:cs="TH SarabunPSK"/>
          <w:cs/>
        </w:rPr>
        <w:t xml:space="preserve">สถานภาพการทำงานก่อนเข้ารับการฝึกอบรม  </w:t>
      </w:r>
    </w:p>
    <w:p w14:paraId="6135EE9A" w14:textId="1ECCC1FE" w:rsidR="0072200A" w:rsidRPr="00D35E7B" w:rsidRDefault="00D35E7B" w:rsidP="009C1371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sym w:font="Wingdings 2" w:char="F0A3"/>
      </w:r>
      <w:r w:rsidR="0072200A" w:rsidRPr="00D35E7B">
        <w:rPr>
          <w:rFonts w:ascii="TH SarabunPSK" w:hAnsi="TH SarabunPSK" w:cs="TH SarabunPSK"/>
          <w:cs/>
        </w:rPr>
        <w:t xml:space="preserve"> มีงานประจำ</w:t>
      </w:r>
      <w:r w:rsidR="008F3595">
        <w:rPr>
          <w:rFonts w:ascii="TH SarabunPSK" w:hAnsi="TH SarabunPSK" w:cs="TH SarabunPSK"/>
          <w:cs/>
        </w:rPr>
        <w:tab/>
      </w:r>
      <w:r w:rsidR="008F3595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sym w:font="Wingdings 2" w:char="F0A3"/>
      </w:r>
      <w:r>
        <w:rPr>
          <w:rFonts w:ascii="TH SarabunPSK" w:hAnsi="TH SarabunPSK" w:cs="TH SarabunPSK" w:hint="cs"/>
          <w:cs/>
        </w:rPr>
        <w:t xml:space="preserve"> </w:t>
      </w:r>
      <w:r w:rsidR="00564208" w:rsidRPr="00D35E7B">
        <w:rPr>
          <w:rFonts w:ascii="TH SarabunPSK" w:hAnsi="TH SarabunPSK" w:cs="TH SarabunPSK"/>
          <w:cs/>
        </w:rPr>
        <w:t>ประกอบกิจการส่วนตัว</w:t>
      </w:r>
      <w:r w:rsidR="008F3595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sym w:font="Wingdings 2" w:char="F0A3"/>
      </w:r>
      <w:r>
        <w:rPr>
          <w:rFonts w:ascii="TH SarabunPSK" w:hAnsi="TH SarabunPSK" w:cs="TH SarabunPSK"/>
        </w:rPr>
        <w:t xml:space="preserve"> </w:t>
      </w:r>
      <w:r w:rsidR="00564208" w:rsidRPr="00D35E7B">
        <w:rPr>
          <w:rFonts w:ascii="TH SarabunPSK" w:hAnsi="TH SarabunPSK" w:cs="TH SarabunPSK"/>
          <w:cs/>
        </w:rPr>
        <w:t xml:space="preserve">ว่างงาน </w:t>
      </w:r>
      <w:r w:rsidR="008F3595"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sym w:font="Wingdings 2" w:char="F0A3"/>
      </w:r>
      <w:r>
        <w:rPr>
          <w:rFonts w:ascii="TH SarabunPSK" w:hAnsi="TH SarabunPSK" w:cs="TH SarabunPSK"/>
        </w:rPr>
        <w:t xml:space="preserve"> </w:t>
      </w:r>
      <w:r w:rsidR="0072200A" w:rsidRPr="00D35E7B">
        <w:rPr>
          <w:rFonts w:ascii="TH SarabunPSK" w:hAnsi="TH SarabunPSK" w:cs="TH SarabunPSK"/>
          <w:cs/>
        </w:rPr>
        <w:t>อื่น</w:t>
      </w:r>
      <w:r w:rsidR="00564208" w:rsidRPr="00D35E7B">
        <w:rPr>
          <w:rFonts w:ascii="TH SarabunPSK" w:hAnsi="TH SarabunPSK" w:cs="TH SarabunPSK"/>
          <w:cs/>
        </w:rPr>
        <w:t xml:space="preserve"> </w:t>
      </w:r>
      <w:r w:rsidR="0072200A" w:rsidRPr="00D35E7B">
        <w:rPr>
          <w:rFonts w:ascii="TH SarabunPSK" w:hAnsi="TH SarabunPSK" w:cs="TH SarabunPSK"/>
          <w:cs/>
        </w:rPr>
        <w:t>ๆ...............</w:t>
      </w:r>
      <w:r w:rsidR="008F3595">
        <w:rPr>
          <w:rFonts w:ascii="TH SarabunPSK" w:hAnsi="TH SarabunPSK" w:cs="TH SarabunPSK" w:hint="cs"/>
          <w:cs/>
        </w:rPr>
        <w:t>..</w:t>
      </w:r>
      <w:r w:rsidR="0072200A" w:rsidRPr="00D35E7B">
        <w:rPr>
          <w:rFonts w:ascii="TH SarabunPSK" w:hAnsi="TH SarabunPSK" w:cs="TH SarabunPSK"/>
          <w:cs/>
        </w:rPr>
        <w:t>.</w:t>
      </w:r>
    </w:p>
    <w:p w14:paraId="6D0F8354" w14:textId="5407DF1A" w:rsidR="0072200A" w:rsidRPr="00D35E7B" w:rsidRDefault="00456B61" w:rsidP="009C1371">
      <w:pPr>
        <w:tabs>
          <w:tab w:val="left" w:pos="426"/>
        </w:tabs>
        <w:rPr>
          <w:rFonts w:ascii="TH SarabunPSK" w:hAnsi="TH SarabunPSK" w:cs="TH SarabunPSK"/>
        </w:rPr>
      </w:pPr>
      <w:r w:rsidRPr="00D35E7B">
        <w:rPr>
          <w:rFonts w:ascii="TH SarabunPSK" w:hAnsi="TH SarabunPSK" w:cs="TH SarabunPSK"/>
          <w:cs/>
        </w:rPr>
        <w:t>1</w:t>
      </w:r>
      <w:r w:rsidR="0072200A" w:rsidRPr="00D35E7B">
        <w:rPr>
          <w:rFonts w:ascii="TH SarabunPSK" w:hAnsi="TH SarabunPSK" w:cs="TH SarabunPSK"/>
          <w:cs/>
        </w:rPr>
        <w:t>.</w:t>
      </w:r>
      <w:r w:rsidRPr="00D35E7B">
        <w:rPr>
          <w:rFonts w:ascii="TH SarabunPSK" w:hAnsi="TH SarabunPSK" w:cs="TH SarabunPSK"/>
          <w:cs/>
        </w:rPr>
        <w:t>5</w:t>
      </w:r>
      <w:r w:rsidR="00D35E7B">
        <w:rPr>
          <w:rFonts w:ascii="TH SarabunPSK" w:hAnsi="TH SarabunPSK" w:cs="TH SarabunPSK"/>
          <w:cs/>
        </w:rPr>
        <w:tab/>
      </w:r>
      <w:r w:rsidR="0072200A" w:rsidRPr="00D35E7B">
        <w:rPr>
          <w:rFonts w:ascii="TH SarabunPSK" w:hAnsi="TH SarabunPSK" w:cs="TH SarabunPSK"/>
          <w:cs/>
        </w:rPr>
        <w:t>เหตุผลที่เข้ารับการฝึกอบรม</w:t>
      </w:r>
    </w:p>
    <w:p w14:paraId="072E1140" w14:textId="4A9C842E" w:rsidR="0072200A" w:rsidRPr="00D35E7B" w:rsidRDefault="0072200A" w:rsidP="009C1371">
      <w:pPr>
        <w:rPr>
          <w:rFonts w:ascii="TH SarabunPSK" w:hAnsi="TH SarabunPSK" w:cs="TH SarabunPSK"/>
        </w:rPr>
      </w:pPr>
      <w:r w:rsidRPr="00D35E7B">
        <w:rPr>
          <w:rFonts w:ascii="TH SarabunPSK" w:hAnsi="TH SarabunPSK" w:cs="TH SarabunPSK"/>
          <w:cs/>
        </w:rPr>
        <w:tab/>
      </w:r>
      <w:r w:rsidR="00D35E7B">
        <w:rPr>
          <w:rFonts w:ascii="TH SarabunPSK" w:hAnsi="TH SarabunPSK" w:cs="TH SarabunPSK"/>
        </w:rPr>
        <w:sym w:font="Wingdings 2" w:char="F0A3"/>
      </w:r>
      <w:r w:rsidR="00D35E7B">
        <w:rPr>
          <w:rFonts w:ascii="TH SarabunPSK" w:hAnsi="TH SarabunPSK" w:cs="TH SarabunPSK"/>
        </w:rPr>
        <w:t xml:space="preserve"> </w:t>
      </w:r>
      <w:r w:rsidRPr="00D35E7B">
        <w:rPr>
          <w:rFonts w:ascii="TH SarabunPSK" w:hAnsi="TH SarabunPSK" w:cs="TH SarabunPSK"/>
          <w:cs/>
        </w:rPr>
        <w:t>สถานประกอบกิจการ/หน่วยงานที่สังกัด/นายจ้างส่งเข้าอบรม</w:t>
      </w:r>
    </w:p>
    <w:p w14:paraId="0D586EBD" w14:textId="7FA58833" w:rsidR="0072200A" w:rsidRPr="00D35E7B" w:rsidRDefault="00D35E7B" w:rsidP="009C1371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sym w:font="Wingdings 2" w:char="F0A3"/>
      </w:r>
      <w:r w:rsidR="0072200A" w:rsidRPr="00D35E7B">
        <w:rPr>
          <w:rFonts w:ascii="TH SarabunPSK" w:hAnsi="TH SarabunPSK" w:cs="TH SarabunPSK"/>
          <w:cs/>
        </w:rPr>
        <w:t xml:space="preserve"> ต้องการยกระดับฝีมือในการทำงานของตนเอง</w:t>
      </w:r>
    </w:p>
    <w:p w14:paraId="149CFBC4" w14:textId="6740C09C" w:rsidR="0072200A" w:rsidRPr="00D35E7B" w:rsidRDefault="00D35E7B" w:rsidP="009C1371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sym w:font="Wingdings 2" w:char="F0A3"/>
      </w:r>
      <w:r w:rsidR="0072200A" w:rsidRPr="00D35E7B">
        <w:rPr>
          <w:rFonts w:ascii="TH SarabunPSK" w:hAnsi="TH SarabunPSK" w:cs="TH SarabunPSK"/>
          <w:cs/>
        </w:rPr>
        <w:t xml:space="preserve"> มีหลักสูตรฝึกอบรมตรงกับความต้องการ</w:t>
      </w:r>
    </w:p>
    <w:p w14:paraId="6004B2CD" w14:textId="10CAA68E" w:rsidR="009F4B43" w:rsidRDefault="00D35E7B" w:rsidP="009C1371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sym w:font="Wingdings 2" w:char="F0A3"/>
      </w:r>
      <w:r w:rsidR="0072200A" w:rsidRPr="00D35E7B">
        <w:rPr>
          <w:rFonts w:ascii="TH SarabunPSK" w:hAnsi="TH SarabunPSK" w:cs="TH SarabunPSK"/>
          <w:cs/>
        </w:rPr>
        <w:t xml:space="preserve"> อื่น</w:t>
      </w:r>
      <w:r w:rsidR="00564208" w:rsidRPr="00D35E7B">
        <w:rPr>
          <w:rFonts w:ascii="TH SarabunPSK" w:hAnsi="TH SarabunPSK" w:cs="TH SarabunPSK"/>
          <w:cs/>
        </w:rPr>
        <w:t xml:space="preserve"> </w:t>
      </w:r>
      <w:r w:rsidR="0072200A" w:rsidRPr="00D35E7B">
        <w:rPr>
          <w:rFonts w:ascii="TH SarabunPSK" w:hAnsi="TH SarabunPSK" w:cs="TH SarabunPSK"/>
          <w:cs/>
        </w:rPr>
        <w:t>ๆ ............................</w:t>
      </w:r>
      <w:r w:rsidR="00FD1754">
        <w:rPr>
          <w:rFonts w:ascii="TH SarabunPSK" w:hAnsi="TH SarabunPSK" w:cs="TH SarabunPSK" w:hint="cs"/>
          <w:cs/>
        </w:rPr>
        <w:t>......</w:t>
      </w:r>
      <w:r w:rsidR="0072200A" w:rsidRPr="00D35E7B">
        <w:rPr>
          <w:rFonts w:ascii="TH SarabunPSK" w:hAnsi="TH SarabunPSK" w:cs="TH SarabunPSK"/>
          <w:cs/>
        </w:rPr>
        <w:t>.................................................................</w:t>
      </w:r>
      <w:r w:rsidR="008F3595">
        <w:rPr>
          <w:rFonts w:ascii="TH SarabunPSK" w:hAnsi="TH SarabunPSK" w:cs="TH SarabunPSK" w:hint="cs"/>
          <w:cs/>
        </w:rPr>
        <w:t>.</w:t>
      </w:r>
      <w:r w:rsidR="0072200A" w:rsidRPr="00D35E7B">
        <w:rPr>
          <w:rFonts w:ascii="TH SarabunPSK" w:hAnsi="TH SarabunPSK" w:cs="TH SarabunPSK"/>
          <w:cs/>
        </w:rPr>
        <w:t>............................................</w:t>
      </w:r>
      <w:r w:rsidR="005F361E" w:rsidRPr="00D35E7B">
        <w:rPr>
          <w:rFonts w:ascii="TH SarabunPSK" w:hAnsi="TH SarabunPSK" w:cs="TH SarabunPSK"/>
          <w:cs/>
        </w:rPr>
        <w:t>.....</w:t>
      </w:r>
    </w:p>
    <w:p w14:paraId="10F949E7" w14:textId="49645979" w:rsidR="0072200A" w:rsidRPr="00D35E7B" w:rsidRDefault="009F4B43" w:rsidP="009C1371">
      <w:pPr>
        <w:tabs>
          <w:tab w:val="left" w:pos="1560"/>
        </w:tabs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 w:rsidR="0072200A" w:rsidRPr="00D35E7B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</w:t>
      </w:r>
      <w:r w:rsidR="005F361E" w:rsidRPr="00D35E7B">
        <w:rPr>
          <w:rFonts w:ascii="TH SarabunPSK" w:hAnsi="TH SarabunPSK" w:cs="TH SarabunPSK"/>
          <w:cs/>
        </w:rPr>
        <w:t>..</w:t>
      </w:r>
      <w:r w:rsidR="008F3595">
        <w:rPr>
          <w:rFonts w:ascii="TH SarabunPSK" w:hAnsi="TH SarabunPSK" w:cs="TH SarabunPSK" w:hint="cs"/>
          <w:cs/>
        </w:rPr>
        <w:t>....</w:t>
      </w:r>
    </w:p>
    <w:p w14:paraId="5AAC076D" w14:textId="3887C91C" w:rsidR="0072200A" w:rsidRPr="00D35E7B" w:rsidRDefault="0072200A" w:rsidP="009C1371">
      <w:pPr>
        <w:jc w:val="thaiDistribute"/>
        <w:rPr>
          <w:rFonts w:ascii="TH SarabunPSK" w:hAnsi="TH SarabunPSK" w:cs="TH SarabunPSK"/>
        </w:rPr>
      </w:pPr>
      <w:r w:rsidRPr="00D35E7B">
        <w:rPr>
          <w:rFonts w:ascii="TH SarabunPSK" w:hAnsi="TH SarabunPSK" w:cs="TH SarabunPSK"/>
          <w:u w:val="single"/>
          <w:cs/>
        </w:rPr>
        <w:t xml:space="preserve">ส่วนที่ </w:t>
      </w:r>
      <w:r w:rsidR="00456B61" w:rsidRPr="00D35E7B">
        <w:rPr>
          <w:rFonts w:ascii="TH SarabunPSK" w:hAnsi="TH SarabunPSK" w:cs="TH SarabunPSK"/>
          <w:u w:val="single"/>
          <w:cs/>
        </w:rPr>
        <w:t>2</w:t>
      </w:r>
      <w:r w:rsidRPr="00D35E7B">
        <w:rPr>
          <w:rFonts w:ascii="TH SarabunPSK" w:hAnsi="TH SarabunPSK" w:cs="TH SarabunPSK"/>
          <w:cs/>
        </w:rPr>
        <w:t xml:space="preserve"> ความคิดเห็นในการจัดการฝึกอบรม</w:t>
      </w:r>
      <w:r w:rsidR="00F21A52">
        <w:rPr>
          <w:rFonts w:ascii="TH SarabunPSK" w:hAnsi="TH SarabunPSK" w:cs="TH SarabunPSK" w:hint="cs"/>
          <w:cs/>
        </w:rPr>
        <w:t xml:space="preserve"> </w:t>
      </w:r>
      <w:r w:rsidRPr="00D35E7B">
        <w:rPr>
          <w:rFonts w:ascii="TH SarabunPSK" w:hAnsi="TH SarabunPSK" w:cs="TH SarabunPSK"/>
          <w:cs/>
        </w:rPr>
        <w:t xml:space="preserve">โปรดใส่เครื่องหมาย </w:t>
      </w:r>
      <w:r w:rsidRPr="00D35E7B">
        <w:rPr>
          <w:rFonts w:ascii="TH SarabunPSK" w:hAnsi="TH SarabunPSK" w:cs="TH SarabunPSK"/>
        </w:rPr>
        <w:sym w:font="Wingdings" w:char="F0FC"/>
      </w:r>
      <w:r w:rsidR="00564208" w:rsidRPr="00D35E7B">
        <w:rPr>
          <w:rFonts w:ascii="TH SarabunPSK" w:hAnsi="TH SarabunPSK" w:cs="TH SarabunPSK"/>
        </w:rPr>
        <w:t xml:space="preserve"> </w:t>
      </w:r>
      <w:r w:rsidRPr="00D35E7B">
        <w:rPr>
          <w:rFonts w:ascii="TH SarabunPSK" w:hAnsi="TH SarabunPSK" w:cs="TH SarabunPSK"/>
          <w:cs/>
        </w:rPr>
        <w:t>ในช่องระดับคะแนนความคิดเห็นที่ตรงกับ</w:t>
      </w:r>
      <w:r w:rsidR="00F21A52">
        <w:rPr>
          <w:rFonts w:ascii="TH SarabunPSK" w:hAnsi="TH SarabunPSK" w:cs="TH SarabunPSK"/>
          <w:cs/>
        </w:rPr>
        <w:br/>
      </w:r>
      <w:r w:rsidRPr="00D35E7B">
        <w:rPr>
          <w:rFonts w:ascii="TH SarabunPSK" w:hAnsi="TH SarabunPSK" w:cs="TH SarabunPSK"/>
          <w:cs/>
        </w:rPr>
        <w:t>ความคิดเห็นของท่านที่สุด</w:t>
      </w:r>
    </w:p>
    <w:p w14:paraId="14A5C6E1" w14:textId="7F257818" w:rsidR="0072200A" w:rsidRPr="00D35E7B" w:rsidRDefault="0072200A" w:rsidP="009C1371">
      <w:pPr>
        <w:ind w:firstLine="720"/>
        <w:jc w:val="thaiDistribute"/>
        <w:rPr>
          <w:rFonts w:ascii="TH SarabunPSK" w:hAnsi="TH SarabunPSK" w:cs="TH SarabunPSK"/>
        </w:rPr>
      </w:pPr>
      <w:r w:rsidRPr="00D35E7B">
        <w:rPr>
          <w:rFonts w:ascii="TH SarabunPSK" w:hAnsi="TH SarabunPSK" w:cs="TH SarabunPSK"/>
          <w:cs/>
        </w:rPr>
        <w:t>ระดับคะแนนความคิดเห็น</w:t>
      </w:r>
    </w:p>
    <w:p w14:paraId="36CB56E4" w14:textId="77777777" w:rsidR="0072200A" w:rsidRPr="00D35E7B" w:rsidRDefault="00456B61" w:rsidP="009C1371">
      <w:pPr>
        <w:ind w:firstLine="1134"/>
        <w:rPr>
          <w:rFonts w:ascii="TH SarabunPSK" w:hAnsi="TH SarabunPSK" w:cs="TH SarabunPSK"/>
        </w:rPr>
      </w:pPr>
      <w:r w:rsidRPr="00D35E7B">
        <w:rPr>
          <w:rFonts w:ascii="TH SarabunPSK" w:hAnsi="TH SarabunPSK" w:cs="TH SarabunPSK"/>
          <w:cs/>
        </w:rPr>
        <w:t>5</w:t>
      </w:r>
      <w:r w:rsidR="0072200A" w:rsidRPr="00D35E7B">
        <w:rPr>
          <w:rFonts w:ascii="TH SarabunPSK" w:hAnsi="TH SarabunPSK" w:cs="TH SarabunPSK"/>
          <w:cs/>
        </w:rPr>
        <w:t xml:space="preserve">  =  ดีมาก </w:t>
      </w:r>
    </w:p>
    <w:p w14:paraId="31D148AA" w14:textId="77777777" w:rsidR="0072200A" w:rsidRPr="00D35E7B" w:rsidRDefault="00456B61" w:rsidP="009C1371">
      <w:pPr>
        <w:ind w:firstLine="1134"/>
        <w:rPr>
          <w:rFonts w:ascii="TH SarabunPSK" w:hAnsi="TH SarabunPSK" w:cs="TH SarabunPSK"/>
        </w:rPr>
      </w:pPr>
      <w:r w:rsidRPr="00D35E7B">
        <w:rPr>
          <w:rFonts w:ascii="TH SarabunPSK" w:hAnsi="TH SarabunPSK" w:cs="TH SarabunPSK"/>
          <w:cs/>
        </w:rPr>
        <w:t>4</w:t>
      </w:r>
      <w:r w:rsidR="0072200A" w:rsidRPr="00D35E7B">
        <w:rPr>
          <w:rFonts w:ascii="TH SarabunPSK" w:hAnsi="TH SarabunPSK" w:cs="TH SarabunPSK"/>
          <w:cs/>
        </w:rPr>
        <w:t xml:space="preserve">  =  ดี </w:t>
      </w:r>
    </w:p>
    <w:p w14:paraId="44DD6172" w14:textId="77777777" w:rsidR="0072200A" w:rsidRPr="00D35E7B" w:rsidRDefault="00456B61" w:rsidP="009C1371">
      <w:pPr>
        <w:ind w:firstLine="1134"/>
        <w:rPr>
          <w:rFonts w:ascii="TH SarabunPSK" w:hAnsi="TH SarabunPSK" w:cs="TH SarabunPSK"/>
        </w:rPr>
      </w:pPr>
      <w:r w:rsidRPr="00D35E7B">
        <w:rPr>
          <w:rFonts w:ascii="TH SarabunPSK" w:hAnsi="TH SarabunPSK" w:cs="TH SarabunPSK"/>
          <w:cs/>
        </w:rPr>
        <w:t>3</w:t>
      </w:r>
      <w:r w:rsidR="0072200A" w:rsidRPr="00D35E7B">
        <w:rPr>
          <w:rFonts w:ascii="TH SarabunPSK" w:hAnsi="TH SarabunPSK" w:cs="TH SarabunPSK"/>
          <w:cs/>
        </w:rPr>
        <w:t xml:space="preserve">  =  ปานกลาง</w:t>
      </w:r>
    </w:p>
    <w:p w14:paraId="7BF03B63" w14:textId="77777777" w:rsidR="0072200A" w:rsidRPr="00D35E7B" w:rsidRDefault="00456B61" w:rsidP="009C1371">
      <w:pPr>
        <w:ind w:firstLine="1134"/>
        <w:rPr>
          <w:rFonts w:ascii="TH SarabunPSK" w:hAnsi="TH SarabunPSK" w:cs="TH SarabunPSK"/>
        </w:rPr>
      </w:pPr>
      <w:r w:rsidRPr="00D35E7B">
        <w:rPr>
          <w:rFonts w:ascii="TH SarabunPSK" w:hAnsi="TH SarabunPSK" w:cs="TH SarabunPSK"/>
          <w:cs/>
        </w:rPr>
        <w:t>2</w:t>
      </w:r>
      <w:r w:rsidR="0072200A" w:rsidRPr="00D35E7B">
        <w:rPr>
          <w:rFonts w:ascii="TH SarabunPSK" w:hAnsi="TH SarabunPSK" w:cs="TH SarabunPSK"/>
          <w:cs/>
        </w:rPr>
        <w:t xml:space="preserve">  =  ควรปรับปรุง</w:t>
      </w:r>
    </w:p>
    <w:p w14:paraId="4321D6D3" w14:textId="56E5F255" w:rsidR="0072200A" w:rsidRPr="00D35E7B" w:rsidRDefault="00456B61" w:rsidP="009F4B43">
      <w:pPr>
        <w:ind w:firstLine="1134"/>
        <w:rPr>
          <w:rFonts w:ascii="TH SarabunPSK" w:hAnsi="TH SarabunPSK" w:cs="TH SarabunPSK"/>
        </w:rPr>
      </w:pPr>
      <w:r w:rsidRPr="00D35E7B">
        <w:rPr>
          <w:rFonts w:ascii="TH SarabunPSK" w:hAnsi="TH SarabunPSK" w:cs="TH SarabunPSK"/>
          <w:cs/>
        </w:rPr>
        <w:t>1</w:t>
      </w:r>
      <w:r w:rsidR="0072200A" w:rsidRPr="00D35E7B">
        <w:rPr>
          <w:rFonts w:ascii="TH SarabunPSK" w:hAnsi="TH SarabunPSK" w:cs="TH SarabunPSK"/>
          <w:cs/>
        </w:rPr>
        <w:t xml:space="preserve">  =  ควรปรับปรุงอย่างมาก</w:t>
      </w:r>
    </w:p>
    <w:p w14:paraId="4745F143" w14:textId="60FB6DDA" w:rsidR="00D35E7B" w:rsidRPr="00D35E7B" w:rsidRDefault="00D35E7B">
      <w:pPr>
        <w:rPr>
          <w:rFonts w:ascii="TH SarabunPSK" w:hAnsi="TH SarabunPSK" w:cs="TH SarabunPSK"/>
          <w:noProof/>
          <w:lang w:eastAsia="en-US"/>
        </w:rPr>
      </w:pPr>
      <w:r w:rsidRPr="00D35E7B">
        <w:rPr>
          <w:rFonts w:ascii="TH SarabunPSK" w:hAnsi="TH SarabunPSK" w:cs="TH SarabunPSK"/>
          <w:noProof/>
          <w:lang w:eastAsia="en-US"/>
        </w:rPr>
        <w:br w:type="page"/>
      </w:r>
    </w:p>
    <w:p w14:paraId="6CC0874D" w14:textId="14C288F7" w:rsidR="0072200A" w:rsidRPr="00D35E7B" w:rsidRDefault="00FD1754" w:rsidP="007A1CB9">
      <w:pPr>
        <w:spacing w:after="120"/>
        <w:jc w:val="thaiDistribute"/>
        <w:rPr>
          <w:rFonts w:ascii="TH SarabunPSK" w:hAnsi="TH SarabunPSK" w:cs="TH SarabunPSK"/>
          <w:b/>
          <w:bCs/>
        </w:rPr>
      </w:pPr>
      <w:r w:rsidRPr="00FD1754">
        <w:rPr>
          <w:rFonts w:ascii="TH SarabunPSK" w:hAnsi="TH SarabunPSK" w:cs="TH SarabunPSK"/>
          <w:b/>
          <w:bCs/>
          <w:noProof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60D2B20" wp14:editId="316B0CFE">
                <wp:simplePos x="0" y="0"/>
                <wp:positionH relativeFrom="column">
                  <wp:posOffset>2701290</wp:posOffset>
                </wp:positionH>
                <wp:positionV relativeFrom="paragraph">
                  <wp:posOffset>-451485</wp:posOffset>
                </wp:positionV>
                <wp:extent cx="400050" cy="140462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3595DA" w14:textId="032592AF" w:rsidR="00FD1754" w:rsidRPr="00FD1754" w:rsidRDefault="00FD1754" w:rsidP="00FD1754">
                            <w:pPr>
                              <w:jc w:val="center"/>
                              <w:rPr>
                                <w:rFonts w:ascii="TH Sarabun New" w:hAnsi="TH Sarabun New" w:cs="TH Sarabun New"/>
                              </w:rPr>
                            </w:pPr>
                            <w:r w:rsidRPr="00FD1754">
                              <w:rPr>
                                <w:rFonts w:ascii="TH Sarabun New" w:hAnsi="TH Sarabun New" w:cs="TH Sarabun New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60D2B2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12.7pt;margin-top:-35.55pt;width:31.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" stroked="f">
                <v:textbox style="mso-fit-shape-to-text:t">
                  <w:txbxContent>
                    <w:p w14:paraId="1A3595DA" w14:textId="032592AF" w:rsidR="00FD1754" w:rsidRPr="00FD1754" w:rsidRDefault="00FD1754" w:rsidP="00FD1754">
                      <w:pPr>
                        <w:jc w:val="center"/>
                        <w:rPr>
                          <w:rFonts w:ascii="TH Sarabun New" w:hAnsi="TH Sarabun New" w:cs="TH Sarabun New"/>
                        </w:rPr>
                      </w:pPr>
                      <w:r w:rsidRPr="00FD1754">
                        <w:rPr>
                          <w:rFonts w:ascii="TH Sarabun New" w:hAnsi="TH Sarabun New" w:cs="TH Sarabun New"/>
                          <w:cs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2200A" w:rsidRPr="00D35E7B">
        <w:rPr>
          <w:rFonts w:ascii="TH SarabunPSK" w:hAnsi="TH SarabunPSK" w:cs="TH SarabunPSK"/>
          <w:b/>
          <w:bCs/>
          <w:cs/>
        </w:rPr>
        <w:t>แบบสอบถาม</w:t>
      </w:r>
    </w:p>
    <w:tbl>
      <w:tblPr>
        <w:tblW w:w="96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"/>
        <w:gridCol w:w="7496"/>
        <w:gridCol w:w="318"/>
        <w:gridCol w:w="341"/>
        <w:gridCol w:w="341"/>
        <w:gridCol w:w="341"/>
        <w:gridCol w:w="345"/>
      </w:tblGrid>
      <w:tr w:rsidR="00F21A52" w:rsidRPr="00A108E2" w14:paraId="28A4E073" w14:textId="77777777" w:rsidTr="00F21A52">
        <w:trPr>
          <w:trHeight w:val="340"/>
          <w:jc w:val="center"/>
        </w:trPr>
        <w:tc>
          <w:tcPr>
            <w:tcW w:w="455" w:type="dxa"/>
            <w:vMerge w:val="restart"/>
            <w:vAlign w:val="center"/>
          </w:tcPr>
          <w:p w14:paraId="31137448" w14:textId="77777777" w:rsidR="00F21A52" w:rsidRPr="00A108E2" w:rsidRDefault="00F21A52" w:rsidP="00111540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108E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ข้อ</w:t>
            </w:r>
          </w:p>
        </w:tc>
        <w:tc>
          <w:tcPr>
            <w:tcW w:w="7496" w:type="dxa"/>
            <w:vMerge w:val="restart"/>
            <w:tcBorders>
              <w:right w:val="single" w:sz="4" w:space="0" w:color="auto"/>
            </w:tcBorders>
            <w:vAlign w:val="center"/>
          </w:tcPr>
          <w:p w14:paraId="5260C9CB" w14:textId="5463638A" w:rsidR="00F21A52" w:rsidRPr="00A108E2" w:rsidRDefault="00F21A52" w:rsidP="00111540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108E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ประเด็นการประเมิน</w:t>
            </w:r>
          </w:p>
        </w:tc>
        <w:tc>
          <w:tcPr>
            <w:tcW w:w="1686" w:type="dxa"/>
            <w:gridSpan w:val="5"/>
            <w:tcBorders>
              <w:left w:val="single" w:sz="4" w:space="0" w:color="auto"/>
            </w:tcBorders>
            <w:vAlign w:val="center"/>
          </w:tcPr>
          <w:p w14:paraId="0053C478" w14:textId="77777777" w:rsidR="00F21A52" w:rsidRPr="00A108E2" w:rsidRDefault="00F21A52" w:rsidP="00111540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108E2">
              <w:rPr>
                <w:rFonts w:ascii="TH SarabunPSK" w:hAnsi="TH SarabunPSK" w:cs="TH SarabunPSK"/>
                <w:sz w:val="26"/>
                <w:szCs w:val="26"/>
                <w:cs/>
              </w:rPr>
              <w:t>คะแนนความคิดเห็น</w:t>
            </w:r>
          </w:p>
        </w:tc>
      </w:tr>
      <w:tr w:rsidR="00F21A52" w:rsidRPr="00A108E2" w14:paraId="1DB0B830" w14:textId="77777777" w:rsidTr="00F21A52">
        <w:trPr>
          <w:trHeight w:val="260"/>
          <w:jc w:val="center"/>
        </w:trPr>
        <w:tc>
          <w:tcPr>
            <w:tcW w:w="455" w:type="dxa"/>
            <w:vMerge/>
            <w:vAlign w:val="center"/>
          </w:tcPr>
          <w:p w14:paraId="58435FBD" w14:textId="77777777" w:rsidR="00F21A52" w:rsidRPr="00A108E2" w:rsidRDefault="00F21A52" w:rsidP="00111540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7496" w:type="dxa"/>
            <w:vMerge/>
            <w:tcBorders>
              <w:right w:val="single" w:sz="4" w:space="0" w:color="auto"/>
            </w:tcBorders>
            <w:vAlign w:val="center"/>
          </w:tcPr>
          <w:p w14:paraId="2BBCB439" w14:textId="77777777" w:rsidR="00F21A52" w:rsidRPr="00A108E2" w:rsidRDefault="00F21A52" w:rsidP="00111540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18" w:type="dxa"/>
            <w:tcBorders>
              <w:left w:val="single" w:sz="4" w:space="0" w:color="auto"/>
            </w:tcBorders>
          </w:tcPr>
          <w:p w14:paraId="0E5FE77D" w14:textId="77777777" w:rsidR="00F21A52" w:rsidRPr="00A108E2" w:rsidRDefault="00F21A52" w:rsidP="00111540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108E2">
              <w:rPr>
                <w:rFonts w:ascii="TH SarabunPSK" w:hAnsi="TH SarabunPSK" w:cs="TH SarabunPSK"/>
                <w:sz w:val="26"/>
                <w:szCs w:val="26"/>
                <w:cs/>
              </w:rPr>
              <w:t>5</w:t>
            </w:r>
          </w:p>
        </w:tc>
        <w:tc>
          <w:tcPr>
            <w:tcW w:w="341" w:type="dxa"/>
            <w:tcBorders>
              <w:left w:val="single" w:sz="4" w:space="0" w:color="auto"/>
            </w:tcBorders>
          </w:tcPr>
          <w:p w14:paraId="104065E1" w14:textId="77777777" w:rsidR="00F21A52" w:rsidRPr="00A108E2" w:rsidRDefault="00F21A52" w:rsidP="00111540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108E2">
              <w:rPr>
                <w:rFonts w:ascii="TH SarabunPSK" w:hAnsi="TH SarabunPSK" w:cs="TH SarabunPSK"/>
                <w:sz w:val="26"/>
                <w:szCs w:val="26"/>
                <w:cs/>
              </w:rPr>
              <w:t>4</w:t>
            </w:r>
          </w:p>
        </w:tc>
        <w:tc>
          <w:tcPr>
            <w:tcW w:w="341" w:type="dxa"/>
            <w:tcBorders>
              <w:left w:val="single" w:sz="4" w:space="0" w:color="auto"/>
            </w:tcBorders>
          </w:tcPr>
          <w:p w14:paraId="119121F3" w14:textId="77777777" w:rsidR="00F21A52" w:rsidRPr="00A108E2" w:rsidRDefault="00F21A52" w:rsidP="00111540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108E2">
              <w:rPr>
                <w:rFonts w:ascii="TH SarabunPSK" w:hAnsi="TH SarabunPSK" w:cs="TH SarabunPSK"/>
                <w:sz w:val="26"/>
                <w:szCs w:val="26"/>
                <w:cs/>
              </w:rPr>
              <w:t>3</w:t>
            </w:r>
          </w:p>
        </w:tc>
        <w:tc>
          <w:tcPr>
            <w:tcW w:w="341" w:type="dxa"/>
            <w:tcBorders>
              <w:left w:val="single" w:sz="4" w:space="0" w:color="auto"/>
            </w:tcBorders>
          </w:tcPr>
          <w:p w14:paraId="07D021C3" w14:textId="77777777" w:rsidR="00F21A52" w:rsidRPr="00A108E2" w:rsidRDefault="00F21A52" w:rsidP="00111540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108E2">
              <w:rPr>
                <w:rFonts w:ascii="TH SarabunPSK" w:hAnsi="TH SarabunPSK" w:cs="TH SarabunPSK"/>
                <w:sz w:val="26"/>
                <w:szCs w:val="26"/>
                <w:cs/>
              </w:rPr>
              <w:t>2</w:t>
            </w:r>
          </w:p>
        </w:tc>
        <w:tc>
          <w:tcPr>
            <w:tcW w:w="345" w:type="dxa"/>
            <w:tcBorders>
              <w:left w:val="single" w:sz="4" w:space="0" w:color="auto"/>
            </w:tcBorders>
          </w:tcPr>
          <w:p w14:paraId="56ABF3B1" w14:textId="77777777" w:rsidR="00F21A52" w:rsidRPr="00A108E2" w:rsidRDefault="00F21A52" w:rsidP="00111540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108E2">
              <w:rPr>
                <w:rFonts w:ascii="TH SarabunPSK" w:hAnsi="TH SarabunPSK" w:cs="TH SarabunPSK"/>
                <w:sz w:val="26"/>
                <w:szCs w:val="26"/>
                <w:cs/>
              </w:rPr>
              <w:t>1</w:t>
            </w:r>
          </w:p>
        </w:tc>
      </w:tr>
      <w:tr w:rsidR="00F21A52" w:rsidRPr="00A108E2" w14:paraId="2D53C1FA" w14:textId="77777777" w:rsidTr="00F21A52">
        <w:trPr>
          <w:trHeight w:val="332"/>
          <w:jc w:val="center"/>
        </w:trPr>
        <w:tc>
          <w:tcPr>
            <w:tcW w:w="455" w:type="dxa"/>
          </w:tcPr>
          <w:p w14:paraId="1F96D45E" w14:textId="77777777" w:rsidR="00F21A52" w:rsidRPr="00A108E2" w:rsidRDefault="00F21A52" w:rsidP="00111540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108E2">
              <w:rPr>
                <w:rFonts w:ascii="TH SarabunPSK" w:hAnsi="TH SarabunPSK" w:cs="TH SarabunPSK"/>
                <w:sz w:val="26"/>
                <w:szCs w:val="26"/>
                <w:cs/>
              </w:rPr>
              <w:t>1</w:t>
            </w:r>
          </w:p>
        </w:tc>
        <w:tc>
          <w:tcPr>
            <w:tcW w:w="9182" w:type="dxa"/>
            <w:gridSpan w:val="6"/>
          </w:tcPr>
          <w:p w14:paraId="6CE1CBC9" w14:textId="464AA47F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  <w:r w:rsidRPr="00A108E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การบริหารจัดการฝึก </w:t>
            </w:r>
          </w:p>
        </w:tc>
      </w:tr>
      <w:tr w:rsidR="00F21A52" w:rsidRPr="00A108E2" w14:paraId="2B5E5790" w14:textId="77777777" w:rsidTr="00F21A52">
        <w:trPr>
          <w:trHeight w:val="344"/>
          <w:jc w:val="center"/>
        </w:trPr>
        <w:tc>
          <w:tcPr>
            <w:tcW w:w="455" w:type="dxa"/>
          </w:tcPr>
          <w:p w14:paraId="0145534A" w14:textId="77777777" w:rsidR="00F21A52" w:rsidRPr="00A108E2" w:rsidRDefault="00F21A52" w:rsidP="00111540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496" w:type="dxa"/>
            <w:tcBorders>
              <w:right w:val="single" w:sz="4" w:space="0" w:color="auto"/>
            </w:tcBorders>
          </w:tcPr>
          <w:p w14:paraId="5B98EB96" w14:textId="77777777" w:rsidR="00F21A52" w:rsidRPr="00A108E2" w:rsidRDefault="00F21A52" w:rsidP="00AA3EEF">
            <w:pPr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108E2">
              <w:rPr>
                <w:rFonts w:ascii="TH SarabunPSK" w:hAnsi="TH SarabunPSK" w:cs="TH SarabunPSK"/>
                <w:sz w:val="26"/>
                <w:szCs w:val="26"/>
              </w:rPr>
              <w:t xml:space="preserve">1.1 </w:t>
            </w:r>
            <w:r w:rsidRPr="00A108E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สถาบันพัฒนาฝีมือแรงงาน/สำนักงานพัฒนาฝีมือแรงงานมีชื่อเสียงดี เป็นที่ยอมรับ </w:t>
            </w:r>
          </w:p>
        </w:tc>
        <w:tc>
          <w:tcPr>
            <w:tcW w:w="318" w:type="dxa"/>
            <w:tcBorders>
              <w:left w:val="single" w:sz="4" w:space="0" w:color="auto"/>
            </w:tcBorders>
          </w:tcPr>
          <w:p w14:paraId="5F912BFD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1" w:type="dxa"/>
          </w:tcPr>
          <w:p w14:paraId="5F517EFF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1" w:type="dxa"/>
          </w:tcPr>
          <w:p w14:paraId="5481E0AA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1" w:type="dxa"/>
          </w:tcPr>
          <w:p w14:paraId="1594C668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5" w:type="dxa"/>
          </w:tcPr>
          <w:p w14:paraId="078C45CC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F21A52" w:rsidRPr="00A108E2" w14:paraId="27C8575F" w14:textId="77777777" w:rsidTr="00F21A52">
        <w:trPr>
          <w:trHeight w:val="344"/>
          <w:jc w:val="center"/>
        </w:trPr>
        <w:tc>
          <w:tcPr>
            <w:tcW w:w="455" w:type="dxa"/>
          </w:tcPr>
          <w:p w14:paraId="5D51E87B" w14:textId="77777777" w:rsidR="00F21A52" w:rsidRPr="00A108E2" w:rsidRDefault="00F21A52" w:rsidP="00111540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496" w:type="dxa"/>
            <w:tcBorders>
              <w:right w:val="single" w:sz="4" w:space="0" w:color="auto"/>
            </w:tcBorders>
          </w:tcPr>
          <w:p w14:paraId="2A50A73A" w14:textId="25462893" w:rsidR="00F21A52" w:rsidRPr="00A108E2" w:rsidRDefault="00F21A52" w:rsidP="00AA3EEF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  <w:r w:rsidRPr="00A108E2">
              <w:rPr>
                <w:rFonts w:ascii="TH SarabunPSK" w:hAnsi="TH SarabunPSK" w:cs="TH SarabunPSK"/>
                <w:sz w:val="26"/>
                <w:szCs w:val="26"/>
              </w:rPr>
              <w:t xml:space="preserve">1.2 </w:t>
            </w:r>
            <w:r w:rsidRPr="00A108E2">
              <w:rPr>
                <w:rFonts w:ascii="TH SarabunPSK" w:hAnsi="TH SarabunPSK" w:cs="TH SarabunPSK"/>
                <w:sz w:val="26"/>
                <w:szCs w:val="26"/>
                <w:cs/>
              </w:rPr>
              <w:t>สถาบันพัฒนาฝีมือแรงงาน/สำนักงานพัฒนาฝีมือแรงงาน จัดหลักสูตรตามความต้องการฝึกอบรม</w:t>
            </w:r>
          </w:p>
        </w:tc>
        <w:tc>
          <w:tcPr>
            <w:tcW w:w="318" w:type="dxa"/>
            <w:tcBorders>
              <w:left w:val="single" w:sz="4" w:space="0" w:color="auto"/>
            </w:tcBorders>
          </w:tcPr>
          <w:p w14:paraId="011A48F6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1" w:type="dxa"/>
          </w:tcPr>
          <w:p w14:paraId="686DABA7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1" w:type="dxa"/>
          </w:tcPr>
          <w:p w14:paraId="525F1EE7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1" w:type="dxa"/>
          </w:tcPr>
          <w:p w14:paraId="2631652D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5" w:type="dxa"/>
          </w:tcPr>
          <w:p w14:paraId="50034058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F21A52" w:rsidRPr="00A108E2" w14:paraId="7F49D8CC" w14:textId="77777777" w:rsidTr="00F21A52">
        <w:trPr>
          <w:trHeight w:val="332"/>
          <w:jc w:val="center"/>
        </w:trPr>
        <w:tc>
          <w:tcPr>
            <w:tcW w:w="455" w:type="dxa"/>
          </w:tcPr>
          <w:p w14:paraId="4BCCA476" w14:textId="77777777" w:rsidR="00F21A52" w:rsidRPr="00A108E2" w:rsidRDefault="00F21A52" w:rsidP="00111540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496" w:type="dxa"/>
            <w:tcBorders>
              <w:right w:val="single" w:sz="4" w:space="0" w:color="auto"/>
            </w:tcBorders>
          </w:tcPr>
          <w:p w14:paraId="04CE319D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108E2">
              <w:rPr>
                <w:rFonts w:ascii="TH SarabunPSK" w:hAnsi="TH SarabunPSK" w:cs="TH SarabunPSK"/>
                <w:sz w:val="26"/>
                <w:szCs w:val="26"/>
              </w:rPr>
              <w:t xml:space="preserve">1.3 </w:t>
            </w:r>
            <w:r w:rsidRPr="00A108E2">
              <w:rPr>
                <w:rFonts w:ascii="TH SarabunPSK" w:hAnsi="TH SarabunPSK" w:cs="TH SarabunPSK"/>
                <w:sz w:val="26"/>
                <w:szCs w:val="26"/>
                <w:cs/>
              </w:rPr>
              <w:t>หลักสูตรที่เข้ารับการฝึกอบรมตอบสนองความจำเป็นในการประกอบอาชีพ</w:t>
            </w:r>
          </w:p>
        </w:tc>
        <w:tc>
          <w:tcPr>
            <w:tcW w:w="318" w:type="dxa"/>
            <w:tcBorders>
              <w:left w:val="single" w:sz="4" w:space="0" w:color="auto"/>
            </w:tcBorders>
          </w:tcPr>
          <w:p w14:paraId="69A31F7B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1" w:type="dxa"/>
          </w:tcPr>
          <w:p w14:paraId="31FB9BB5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1" w:type="dxa"/>
          </w:tcPr>
          <w:p w14:paraId="1C91496B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1" w:type="dxa"/>
          </w:tcPr>
          <w:p w14:paraId="0CBA5F79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5" w:type="dxa"/>
          </w:tcPr>
          <w:p w14:paraId="64ED5103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F21A52" w:rsidRPr="00A108E2" w14:paraId="5519DBAD" w14:textId="77777777" w:rsidTr="00F21A52">
        <w:trPr>
          <w:trHeight w:val="344"/>
          <w:jc w:val="center"/>
        </w:trPr>
        <w:tc>
          <w:tcPr>
            <w:tcW w:w="455" w:type="dxa"/>
          </w:tcPr>
          <w:p w14:paraId="4F0EFBDA" w14:textId="77777777" w:rsidR="00F21A52" w:rsidRPr="00A108E2" w:rsidRDefault="00F21A52" w:rsidP="00111540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496" w:type="dxa"/>
            <w:tcBorders>
              <w:right w:val="single" w:sz="4" w:space="0" w:color="auto"/>
            </w:tcBorders>
          </w:tcPr>
          <w:p w14:paraId="0CE0A9D9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108E2">
              <w:rPr>
                <w:rFonts w:ascii="TH SarabunPSK" w:hAnsi="TH SarabunPSK" w:cs="TH SarabunPSK"/>
                <w:sz w:val="26"/>
                <w:szCs w:val="26"/>
                <w:cs/>
              </w:rPr>
              <w:t>1.4 มีขั้นตอนการให้บริการชัดเจน สะดวก รวดเร็ว</w:t>
            </w:r>
          </w:p>
        </w:tc>
        <w:tc>
          <w:tcPr>
            <w:tcW w:w="318" w:type="dxa"/>
            <w:tcBorders>
              <w:left w:val="single" w:sz="4" w:space="0" w:color="auto"/>
            </w:tcBorders>
          </w:tcPr>
          <w:p w14:paraId="417B4BCF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1" w:type="dxa"/>
          </w:tcPr>
          <w:p w14:paraId="32182C33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1" w:type="dxa"/>
          </w:tcPr>
          <w:p w14:paraId="64647EDC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1" w:type="dxa"/>
          </w:tcPr>
          <w:p w14:paraId="7E63B20F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5" w:type="dxa"/>
          </w:tcPr>
          <w:p w14:paraId="51B2D81E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F21A52" w:rsidRPr="00A108E2" w14:paraId="43552865" w14:textId="77777777" w:rsidTr="00F21A52">
        <w:trPr>
          <w:trHeight w:val="344"/>
          <w:jc w:val="center"/>
        </w:trPr>
        <w:tc>
          <w:tcPr>
            <w:tcW w:w="455" w:type="dxa"/>
          </w:tcPr>
          <w:p w14:paraId="5C0D6173" w14:textId="77777777" w:rsidR="00F21A52" w:rsidRPr="00A108E2" w:rsidRDefault="00F21A52" w:rsidP="00111540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108E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9182" w:type="dxa"/>
            <w:gridSpan w:val="6"/>
          </w:tcPr>
          <w:p w14:paraId="733E97DF" w14:textId="2736B0CC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  <w:r w:rsidRPr="00A108E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การจัดหลักสูตรฝึกอบรม</w:t>
            </w:r>
          </w:p>
        </w:tc>
      </w:tr>
      <w:tr w:rsidR="00F21A52" w:rsidRPr="00A108E2" w14:paraId="75B4461D" w14:textId="77777777" w:rsidTr="00F21A52">
        <w:trPr>
          <w:trHeight w:val="344"/>
          <w:jc w:val="center"/>
        </w:trPr>
        <w:tc>
          <w:tcPr>
            <w:tcW w:w="455" w:type="dxa"/>
          </w:tcPr>
          <w:p w14:paraId="34FB7133" w14:textId="77777777" w:rsidR="00F21A52" w:rsidRPr="00A108E2" w:rsidRDefault="00F21A52" w:rsidP="00111540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496" w:type="dxa"/>
            <w:tcBorders>
              <w:right w:val="single" w:sz="4" w:space="0" w:color="auto"/>
            </w:tcBorders>
          </w:tcPr>
          <w:p w14:paraId="2D328872" w14:textId="77777777" w:rsidR="00F21A52" w:rsidRPr="00A108E2" w:rsidRDefault="00F21A52" w:rsidP="00456B61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  <w:r w:rsidRPr="00A108E2">
              <w:rPr>
                <w:rFonts w:ascii="TH SarabunPSK" w:hAnsi="TH SarabunPSK" w:cs="TH SarabunPSK"/>
                <w:sz w:val="26"/>
                <w:szCs w:val="26"/>
                <w:cs/>
              </w:rPr>
              <w:t>2.1 หลักสูตรทันต่อเทคโนโลยีเป็นปัจจุบัน</w:t>
            </w:r>
          </w:p>
        </w:tc>
        <w:tc>
          <w:tcPr>
            <w:tcW w:w="318" w:type="dxa"/>
            <w:tcBorders>
              <w:left w:val="single" w:sz="4" w:space="0" w:color="auto"/>
            </w:tcBorders>
          </w:tcPr>
          <w:p w14:paraId="27D03DF2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1" w:type="dxa"/>
          </w:tcPr>
          <w:p w14:paraId="7AE52C86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1" w:type="dxa"/>
          </w:tcPr>
          <w:p w14:paraId="44EA190D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1" w:type="dxa"/>
          </w:tcPr>
          <w:p w14:paraId="63CFD1AD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5" w:type="dxa"/>
          </w:tcPr>
          <w:p w14:paraId="36ABBE67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F21A52" w:rsidRPr="00A108E2" w14:paraId="2ACEC5E7" w14:textId="77777777" w:rsidTr="00F21A52">
        <w:trPr>
          <w:trHeight w:val="332"/>
          <w:jc w:val="center"/>
        </w:trPr>
        <w:tc>
          <w:tcPr>
            <w:tcW w:w="455" w:type="dxa"/>
          </w:tcPr>
          <w:p w14:paraId="1FF2B86E" w14:textId="77777777" w:rsidR="00F21A52" w:rsidRPr="00A108E2" w:rsidRDefault="00F21A52" w:rsidP="00111540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496" w:type="dxa"/>
            <w:tcBorders>
              <w:right w:val="single" w:sz="4" w:space="0" w:color="auto"/>
            </w:tcBorders>
          </w:tcPr>
          <w:p w14:paraId="3D9A0B09" w14:textId="77777777" w:rsidR="00F21A52" w:rsidRPr="00A108E2" w:rsidRDefault="00F21A52" w:rsidP="00456B61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  <w:r w:rsidRPr="00A108E2">
              <w:rPr>
                <w:rFonts w:ascii="TH SarabunPSK" w:hAnsi="TH SarabunPSK" w:cs="TH SarabunPSK"/>
                <w:sz w:val="26"/>
                <w:szCs w:val="26"/>
                <w:cs/>
              </w:rPr>
              <w:t>2.2 หลักสูตรมีหลากหลายสามารถเลือกเข้ารับการฝึกได้ตามความต้องการ</w:t>
            </w:r>
          </w:p>
        </w:tc>
        <w:tc>
          <w:tcPr>
            <w:tcW w:w="318" w:type="dxa"/>
            <w:tcBorders>
              <w:left w:val="single" w:sz="4" w:space="0" w:color="auto"/>
            </w:tcBorders>
          </w:tcPr>
          <w:p w14:paraId="5505EE90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1" w:type="dxa"/>
          </w:tcPr>
          <w:p w14:paraId="5F9DEA85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1" w:type="dxa"/>
          </w:tcPr>
          <w:p w14:paraId="483AD2D9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1" w:type="dxa"/>
          </w:tcPr>
          <w:p w14:paraId="13B7A334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5" w:type="dxa"/>
          </w:tcPr>
          <w:p w14:paraId="06FCC99A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F21A52" w:rsidRPr="00A108E2" w14:paraId="5469C80C" w14:textId="77777777" w:rsidTr="00F21A52">
        <w:trPr>
          <w:trHeight w:val="344"/>
          <w:jc w:val="center"/>
        </w:trPr>
        <w:tc>
          <w:tcPr>
            <w:tcW w:w="455" w:type="dxa"/>
          </w:tcPr>
          <w:p w14:paraId="598B0828" w14:textId="77777777" w:rsidR="00F21A52" w:rsidRPr="00A108E2" w:rsidRDefault="00F21A52" w:rsidP="00111540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496" w:type="dxa"/>
            <w:tcBorders>
              <w:right w:val="single" w:sz="4" w:space="0" w:color="auto"/>
            </w:tcBorders>
          </w:tcPr>
          <w:p w14:paraId="45C4CD2F" w14:textId="77777777" w:rsidR="00F21A52" w:rsidRPr="00A108E2" w:rsidRDefault="00F21A52" w:rsidP="00456B61">
            <w:pPr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108E2">
              <w:rPr>
                <w:rFonts w:ascii="TH SarabunPSK" w:hAnsi="TH SarabunPSK" w:cs="TH SarabunPSK"/>
                <w:sz w:val="26"/>
                <w:szCs w:val="26"/>
                <w:cs/>
              </w:rPr>
              <w:t>2.3 กิจกรรมในการฝึกอบรมภาคทฤษฏีและภาคปฏิบัติเหมาะสมกับเนื้อหาวิชา</w:t>
            </w:r>
          </w:p>
        </w:tc>
        <w:tc>
          <w:tcPr>
            <w:tcW w:w="318" w:type="dxa"/>
            <w:tcBorders>
              <w:left w:val="single" w:sz="4" w:space="0" w:color="auto"/>
            </w:tcBorders>
          </w:tcPr>
          <w:p w14:paraId="6A3F75C4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1" w:type="dxa"/>
          </w:tcPr>
          <w:p w14:paraId="1F95C822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1" w:type="dxa"/>
          </w:tcPr>
          <w:p w14:paraId="502B715B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1" w:type="dxa"/>
          </w:tcPr>
          <w:p w14:paraId="2DA881F5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5" w:type="dxa"/>
          </w:tcPr>
          <w:p w14:paraId="348E5BF0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F21A52" w:rsidRPr="00A108E2" w14:paraId="1FB7081F" w14:textId="77777777" w:rsidTr="00F21A52">
        <w:trPr>
          <w:trHeight w:val="344"/>
          <w:jc w:val="center"/>
        </w:trPr>
        <w:tc>
          <w:tcPr>
            <w:tcW w:w="455" w:type="dxa"/>
          </w:tcPr>
          <w:p w14:paraId="792C6799" w14:textId="77777777" w:rsidR="00F21A52" w:rsidRPr="00A108E2" w:rsidRDefault="00F21A52" w:rsidP="00111540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496" w:type="dxa"/>
            <w:tcBorders>
              <w:right w:val="single" w:sz="4" w:space="0" w:color="auto"/>
            </w:tcBorders>
          </w:tcPr>
          <w:p w14:paraId="378F405C" w14:textId="77777777" w:rsidR="00F21A52" w:rsidRPr="00A108E2" w:rsidRDefault="00F21A52" w:rsidP="00456B61">
            <w:pPr>
              <w:jc w:val="thaiDistribute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A108E2">
              <w:rPr>
                <w:rFonts w:ascii="TH SarabunPSK" w:hAnsi="TH SarabunPSK" w:cs="TH SarabunPSK"/>
                <w:sz w:val="26"/>
                <w:szCs w:val="26"/>
                <w:cs/>
              </w:rPr>
              <w:t>2.4 มีระยะเวลาฝึกที่ความเหมาะสมกับหัวข้อและเนื้อหาวิชา</w:t>
            </w:r>
          </w:p>
        </w:tc>
        <w:tc>
          <w:tcPr>
            <w:tcW w:w="318" w:type="dxa"/>
            <w:tcBorders>
              <w:left w:val="single" w:sz="4" w:space="0" w:color="auto"/>
            </w:tcBorders>
          </w:tcPr>
          <w:p w14:paraId="073CAF35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1" w:type="dxa"/>
          </w:tcPr>
          <w:p w14:paraId="3E1A4751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1" w:type="dxa"/>
          </w:tcPr>
          <w:p w14:paraId="112EB7B5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1" w:type="dxa"/>
          </w:tcPr>
          <w:p w14:paraId="484A66F5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5" w:type="dxa"/>
          </w:tcPr>
          <w:p w14:paraId="695C946D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F21A52" w:rsidRPr="00A108E2" w14:paraId="63F4BC0F" w14:textId="77777777" w:rsidTr="00F21A52">
        <w:trPr>
          <w:trHeight w:val="344"/>
          <w:jc w:val="center"/>
        </w:trPr>
        <w:tc>
          <w:tcPr>
            <w:tcW w:w="455" w:type="dxa"/>
          </w:tcPr>
          <w:p w14:paraId="4BBF3DAA" w14:textId="77777777" w:rsidR="00F21A52" w:rsidRPr="00A108E2" w:rsidRDefault="00F21A52" w:rsidP="00111540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496" w:type="dxa"/>
            <w:tcBorders>
              <w:right w:val="single" w:sz="4" w:space="0" w:color="auto"/>
            </w:tcBorders>
          </w:tcPr>
          <w:p w14:paraId="02AD89A3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  <w:r w:rsidRPr="00A108E2">
              <w:rPr>
                <w:rFonts w:ascii="TH SarabunPSK" w:hAnsi="TH SarabunPSK" w:cs="TH SarabunPSK"/>
                <w:sz w:val="26"/>
                <w:szCs w:val="26"/>
                <w:cs/>
              </w:rPr>
              <w:t>2.5 ท่านสามารถนำความรู้และทักษะที่ได้จากการฝึกอบรมไปปฏิบัติงานได้</w:t>
            </w:r>
          </w:p>
        </w:tc>
        <w:tc>
          <w:tcPr>
            <w:tcW w:w="318" w:type="dxa"/>
            <w:tcBorders>
              <w:left w:val="single" w:sz="4" w:space="0" w:color="auto"/>
            </w:tcBorders>
          </w:tcPr>
          <w:p w14:paraId="6C0B4EFA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341" w:type="dxa"/>
          </w:tcPr>
          <w:p w14:paraId="08E1CCE0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341" w:type="dxa"/>
          </w:tcPr>
          <w:p w14:paraId="597D712F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341" w:type="dxa"/>
          </w:tcPr>
          <w:p w14:paraId="3C6C00AD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345" w:type="dxa"/>
          </w:tcPr>
          <w:p w14:paraId="1662B635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F21A52" w:rsidRPr="00A108E2" w14:paraId="50824D74" w14:textId="77777777" w:rsidTr="00F21A52">
        <w:trPr>
          <w:trHeight w:val="332"/>
          <w:jc w:val="center"/>
        </w:trPr>
        <w:tc>
          <w:tcPr>
            <w:tcW w:w="455" w:type="dxa"/>
          </w:tcPr>
          <w:p w14:paraId="3EDF7D1E" w14:textId="77777777" w:rsidR="00F21A52" w:rsidRPr="00A108E2" w:rsidRDefault="00F21A52" w:rsidP="00111540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A108E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3</w:t>
            </w:r>
          </w:p>
        </w:tc>
        <w:tc>
          <w:tcPr>
            <w:tcW w:w="9182" w:type="dxa"/>
            <w:gridSpan w:val="6"/>
          </w:tcPr>
          <w:p w14:paraId="2475A687" w14:textId="08DB28C9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108E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การถ่ายทอดสอนงานของครูฝึก</w:t>
            </w:r>
          </w:p>
        </w:tc>
      </w:tr>
      <w:tr w:rsidR="00F21A52" w:rsidRPr="00A108E2" w14:paraId="142C1CE1" w14:textId="77777777" w:rsidTr="00F21A52">
        <w:trPr>
          <w:trHeight w:val="344"/>
          <w:jc w:val="center"/>
        </w:trPr>
        <w:tc>
          <w:tcPr>
            <w:tcW w:w="455" w:type="dxa"/>
          </w:tcPr>
          <w:p w14:paraId="31E22EC3" w14:textId="77777777" w:rsidR="00F21A52" w:rsidRPr="00A108E2" w:rsidRDefault="00F21A52" w:rsidP="00111540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496" w:type="dxa"/>
            <w:tcBorders>
              <w:right w:val="single" w:sz="4" w:space="0" w:color="auto"/>
            </w:tcBorders>
          </w:tcPr>
          <w:p w14:paraId="4D28BD97" w14:textId="77777777" w:rsidR="00F21A52" w:rsidRPr="00A108E2" w:rsidRDefault="00F21A52" w:rsidP="00456B61">
            <w:pPr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108E2">
              <w:rPr>
                <w:rFonts w:ascii="TH SarabunPSK" w:hAnsi="TH SarabunPSK" w:cs="TH SarabunPSK"/>
                <w:sz w:val="26"/>
                <w:szCs w:val="26"/>
                <w:cs/>
              </w:rPr>
              <w:t>3.1 ครูฝึกมีความรู้ ความชำนาญตรงเนื้อหาสาระในหลักสูตร</w:t>
            </w:r>
          </w:p>
        </w:tc>
        <w:tc>
          <w:tcPr>
            <w:tcW w:w="318" w:type="dxa"/>
            <w:tcBorders>
              <w:left w:val="single" w:sz="4" w:space="0" w:color="auto"/>
            </w:tcBorders>
          </w:tcPr>
          <w:p w14:paraId="661F5BAC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1" w:type="dxa"/>
          </w:tcPr>
          <w:p w14:paraId="5C0CB8FD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1" w:type="dxa"/>
          </w:tcPr>
          <w:p w14:paraId="6F21A423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1" w:type="dxa"/>
          </w:tcPr>
          <w:p w14:paraId="78A2D7EF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5" w:type="dxa"/>
          </w:tcPr>
          <w:p w14:paraId="1A42EA88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F21A52" w:rsidRPr="00A108E2" w14:paraId="5C393715" w14:textId="77777777" w:rsidTr="00F21A52">
        <w:trPr>
          <w:trHeight w:val="344"/>
          <w:jc w:val="center"/>
        </w:trPr>
        <w:tc>
          <w:tcPr>
            <w:tcW w:w="455" w:type="dxa"/>
          </w:tcPr>
          <w:p w14:paraId="7B5CA36D" w14:textId="77777777" w:rsidR="00F21A52" w:rsidRPr="00A108E2" w:rsidRDefault="00F21A52" w:rsidP="00111540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496" w:type="dxa"/>
            <w:tcBorders>
              <w:right w:val="single" w:sz="4" w:space="0" w:color="auto"/>
            </w:tcBorders>
          </w:tcPr>
          <w:p w14:paraId="2BF67593" w14:textId="77777777" w:rsidR="00F21A52" w:rsidRPr="00A108E2" w:rsidRDefault="00F21A52" w:rsidP="00456B61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  <w:r w:rsidRPr="00A108E2">
              <w:rPr>
                <w:rFonts w:ascii="TH SarabunPSK" w:hAnsi="TH SarabunPSK" w:cs="TH SarabunPSK"/>
                <w:sz w:val="26"/>
                <w:szCs w:val="26"/>
                <w:cs/>
              </w:rPr>
              <w:t>3.2 ครูฝึกสามารถถ่ายทอดความรู้ได้เป็นอย่างดี</w:t>
            </w:r>
          </w:p>
        </w:tc>
        <w:tc>
          <w:tcPr>
            <w:tcW w:w="318" w:type="dxa"/>
            <w:tcBorders>
              <w:left w:val="single" w:sz="4" w:space="0" w:color="auto"/>
            </w:tcBorders>
          </w:tcPr>
          <w:p w14:paraId="650E1898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1" w:type="dxa"/>
          </w:tcPr>
          <w:p w14:paraId="68D26EA3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1" w:type="dxa"/>
          </w:tcPr>
          <w:p w14:paraId="6BEB40DF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1" w:type="dxa"/>
          </w:tcPr>
          <w:p w14:paraId="3B24AD2A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5" w:type="dxa"/>
          </w:tcPr>
          <w:p w14:paraId="0913EB5E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F21A52" w:rsidRPr="00A108E2" w14:paraId="05BB528F" w14:textId="77777777" w:rsidTr="00F21A52">
        <w:trPr>
          <w:trHeight w:val="344"/>
          <w:jc w:val="center"/>
        </w:trPr>
        <w:tc>
          <w:tcPr>
            <w:tcW w:w="455" w:type="dxa"/>
          </w:tcPr>
          <w:p w14:paraId="1A031AD7" w14:textId="77777777" w:rsidR="00F21A52" w:rsidRPr="00A108E2" w:rsidRDefault="00F21A52" w:rsidP="00111540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496" w:type="dxa"/>
            <w:tcBorders>
              <w:right w:val="single" w:sz="4" w:space="0" w:color="auto"/>
            </w:tcBorders>
          </w:tcPr>
          <w:p w14:paraId="04296767" w14:textId="77777777" w:rsidR="00F21A52" w:rsidRPr="00A108E2" w:rsidRDefault="00F21A52" w:rsidP="00456B61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  <w:r w:rsidRPr="00A108E2">
              <w:rPr>
                <w:rFonts w:ascii="TH SarabunPSK" w:hAnsi="TH SarabunPSK" w:cs="TH SarabunPSK"/>
                <w:sz w:val="26"/>
                <w:szCs w:val="26"/>
                <w:cs/>
              </w:rPr>
              <w:t>3.3 ครูฝึกสอนได้ครบถ้วนตามหัวข้อวิชาที่กำหนดในหลักสูตร</w:t>
            </w:r>
          </w:p>
        </w:tc>
        <w:tc>
          <w:tcPr>
            <w:tcW w:w="318" w:type="dxa"/>
            <w:tcBorders>
              <w:left w:val="single" w:sz="4" w:space="0" w:color="auto"/>
            </w:tcBorders>
          </w:tcPr>
          <w:p w14:paraId="4D99378A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1" w:type="dxa"/>
          </w:tcPr>
          <w:p w14:paraId="09F48214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1" w:type="dxa"/>
          </w:tcPr>
          <w:p w14:paraId="042EDDAF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1" w:type="dxa"/>
          </w:tcPr>
          <w:p w14:paraId="14FB40B1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5" w:type="dxa"/>
          </w:tcPr>
          <w:p w14:paraId="05ED9009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F21A52" w:rsidRPr="00A108E2" w14:paraId="37359422" w14:textId="77777777" w:rsidTr="00F21A52">
        <w:trPr>
          <w:trHeight w:val="332"/>
          <w:jc w:val="center"/>
        </w:trPr>
        <w:tc>
          <w:tcPr>
            <w:tcW w:w="455" w:type="dxa"/>
          </w:tcPr>
          <w:p w14:paraId="7E5AEEA5" w14:textId="77777777" w:rsidR="00F21A52" w:rsidRPr="00A108E2" w:rsidRDefault="00F21A52" w:rsidP="00111540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496" w:type="dxa"/>
            <w:tcBorders>
              <w:right w:val="single" w:sz="4" w:space="0" w:color="auto"/>
            </w:tcBorders>
          </w:tcPr>
          <w:p w14:paraId="018220B6" w14:textId="77777777" w:rsidR="00F21A52" w:rsidRPr="00A108E2" w:rsidRDefault="00F21A52" w:rsidP="00456B61">
            <w:pPr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108E2">
              <w:rPr>
                <w:rFonts w:ascii="TH SarabunPSK" w:hAnsi="TH SarabunPSK" w:cs="TH SarabunPSK"/>
                <w:sz w:val="26"/>
                <w:szCs w:val="26"/>
                <w:cs/>
              </w:rPr>
              <w:t>3.4 ครูฝึกสร้างบรรยากาศที่ดีในระหว่างการฝึกอบรม</w:t>
            </w:r>
          </w:p>
        </w:tc>
        <w:tc>
          <w:tcPr>
            <w:tcW w:w="318" w:type="dxa"/>
            <w:tcBorders>
              <w:left w:val="single" w:sz="4" w:space="0" w:color="auto"/>
            </w:tcBorders>
          </w:tcPr>
          <w:p w14:paraId="0A8C5553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1" w:type="dxa"/>
          </w:tcPr>
          <w:p w14:paraId="44B1FFFC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1" w:type="dxa"/>
          </w:tcPr>
          <w:p w14:paraId="7BB62E2D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1" w:type="dxa"/>
          </w:tcPr>
          <w:p w14:paraId="17166711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5" w:type="dxa"/>
          </w:tcPr>
          <w:p w14:paraId="517CAE3F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F21A52" w:rsidRPr="00A108E2" w14:paraId="3C5149D7" w14:textId="77777777" w:rsidTr="00F21A52">
        <w:trPr>
          <w:trHeight w:val="344"/>
          <w:jc w:val="center"/>
        </w:trPr>
        <w:tc>
          <w:tcPr>
            <w:tcW w:w="455" w:type="dxa"/>
          </w:tcPr>
          <w:p w14:paraId="1D80AFC0" w14:textId="77777777" w:rsidR="00F21A52" w:rsidRPr="00A108E2" w:rsidRDefault="00F21A52" w:rsidP="00111540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108E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4</w:t>
            </w:r>
          </w:p>
        </w:tc>
        <w:tc>
          <w:tcPr>
            <w:tcW w:w="9182" w:type="dxa"/>
            <w:gridSpan w:val="6"/>
          </w:tcPr>
          <w:p w14:paraId="52C72132" w14:textId="029A214F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  <w:r w:rsidRPr="00A108E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สื่ออุปกรณ์ เครื่องมือ เครื่องจักร</w:t>
            </w:r>
          </w:p>
        </w:tc>
      </w:tr>
      <w:tr w:rsidR="00F21A52" w:rsidRPr="00A108E2" w14:paraId="7D294EA3" w14:textId="77777777" w:rsidTr="00F21A52">
        <w:trPr>
          <w:trHeight w:val="344"/>
          <w:jc w:val="center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8C4F" w14:textId="77777777" w:rsidR="00F21A52" w:rsidRPr="00A108E2" w:rsidRDefault="00F21A52" w:rsidP="00111540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65F2" w14:textId="77777777" w:rsidR="00F21A52" w:rsidRPr="00A108E2" w:rsidRDefault="00F21A52" w:rsidP="00456B61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  <w:r w:rsidRPr="00A108E2">
              <w:rPr>
                <w:rFonts w:ascii="TH SarabunPSK" w:hAnsi="TH SarabunPSK" w:cs="TH SarabunPSK"/>
                <w:sz w:val="26"/>
                <w:szCs w:val="26"/>
                <w:cs/>
              </w:rPr>
              <w:t>4.1 มีสื่อ เอกสารประกอบการฝึกเหมาะสมกับเนื้อหาในหลักสูตร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C19B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51BE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B85E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DFE3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FD53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F21A52" w:rsidRPr="00A108E2" w14:paraId="4E0D7129" w14:textId="77777777" w:rsidTr="00F21A52">
        <w:trPr>
          <w:trHeight w:val="344"/>
          <w:jc w:val="center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BC3A" w14:textId="77777777" w:rsidR="00F21A52" w:rsidRPr="00A108E2" w:rsidRDefault="00F21A52" w:rsidP="00111540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7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BE08" w14:textId="77777777" w:rsidR="00F21A52" w:rsidRPr="00A108E2" w:rsidRDefault="00F21A52" w:rsidP="00456B61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  <w:r w:rsidRPr="00A108E2">
              <w:rPr>
                <w:rFonts w:ascii="TH SarabunPSK" w:hAnsi="TH SarabunPSK" w:cs="TH SarabunPSK"/>
                <w:sz w:val="26"/>
                <w:szCs w:val="26"/>
                <w:cs/>
              </w:rPr>
              <w:t>4.2 วัสดุ อุปกรณ์ เครื่องมือ เครื่องจักร มีสภาพพร้อมใช้งาน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FB45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3294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0733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E22F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E777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F21A52" w:rsidRPr="00A108E2" w14:paraId="19E73D16" w14:textId="77777777" w:rsidTr="00F21A52">
        <w:trPr>
          <w:trHeight w:val="332"/>
          <w:jc w:val="center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13D0" w14:textId="77777777" w:rsidR="00F21A52" w:rsidRPr="00A108E2" w:rsidRDefault="00F21A52" w:rsidP="00111540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12FD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A108E2">
              <w:rPr>
                <w:rFonts w:ascii="TH SarabunPSK" w:hAnsi="TH SarabunPSK" w:cs="TH SarabunPSK"/>
                <w:sz w:val="26"/>
                <w:szCs w:val="26"/>
                <w:cs/>
              </w:rPr>
              <w:t>4.3วัสดุ อุปกรณ์ เครื่องมือ เครื่องจักร มีจำนวนเพียงพอ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FA2E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7DF7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62F8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8FDA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43CE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F21A52" w:rsidRPr="00A108E2" w14:paraId="7DB343AE" w14:textId="77777777" w:rsidTr="00F21A52">
        <w:trPr>
          <w:trHeight w:val="344"/>
          <w:jc w:val="center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319C" w14:textId="77777777" w:rsidR="00F21A52" w:rsidRPr="00A108E2" w:rsidRDefault="00F21A52" w:rsidP="00111540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108E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5</w:t>
            </w:r>
          </w:p>
        </w:tc>
        <w:tc>
          <w:tcPr>
            <w:tcW w:w="91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FEAE" w14:textId="77AA1712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  <w:r w:rsidRPr="00A108E2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สถานที่และสภาพแวดล้อม* (เลือกตอบตามสถานที่ฝึกอบรม)</w:t>
            </w:r>
          </w:p>
        </w:tc>
      </w:tr>
      <w:tr w:rsidR="00F21A52" w:rsidRPr="00A108E2" w14:paraId="5144DE5C" w14:textId="77777777" w:rsidTr="00F21A52">
        <w:trPr>
          <w:trHeight w:val="344"/>
          <w:jc w:val="center"/>
        </w:trPr>
        <w:tc>
          <w:tcPr>
            <w:tcW w:w="455" w:type="dxa"/>
          </w:tcPr>
          <w:p w14:paraId="61386EC2" w14:textId="77777777" w:rsidR="00F21A52" w:rsidRPr="00A108E2" w:rsidRDefault="00F21A52" w:rsidP="00111540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9182" w:type="dxa"/>
            <w:gridSpan w:val="6"/>
          </w:tcPr>
          <w:p w14:paraId="68098BCB" w14:textId="2C8AC505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108E2">
              <w:rPr>
                <w:rFonts w:ascii="TH SarabunPSK" w:hAnsi="TH SarabunPSK" w:cs="TH SarabunPSK"/>
                <w:sz w:val="26"/>
                <w:szCs w:val="26"/>
                <w:cs/>
              </w:rPr>
              <w:t>กรณีฝึกในหน่วยฝึกของกรมฯ</w:t>
            </w:r>
          </w:p>
        </w:tc>
      </w:tr>
      <w:tr w:rsidR="00F21A52" w:rsidRPr="00A108E2" w14:paraId="3050C5F1" w14:textId="77777777" w:rsidTr="00F21A52">
        <w:trPr>
          <w:trHeight w:val="332"/>
          <w:jc w:val="center"/>
        </w:trPr>
        <w:tc>
          <w:tcPr>
            <w:tcW w:w="455" w:type="dxa"/>
          </w:tcPr>
          <w:p w14:paraId="5A1353AD" w14:textId="77777777" w:rsidR="00F21A52" w:rsidRPr="00A108E2" w:rsidRDefault="00F21A52" w:rsidP="00111540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496" w:type="dxa"/>
            <w:tcBorders>
              <w:right w:val="single" w:sz="4" w:space="0" w:color="auto"/>
            </w:tcBorders>
          </w:tcPr>
          <w:p w14:paraId="327DEF09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108E2">
              <w:rPr>
                <w:rFonts w:ascii="TH SarabunPSK" w:hAnsi="TH SarabunPSK" w:cs="TH SarabunPSK"/>
                <w:sz w:val="26"/>
                <w:szCs w:val="26"/>
                <w:cs/>
              </w:rPr>
              <w:t>5.1 จัดสถานที่เหมาะสมกับการฝึกอบรม</w:t>
            </w:r>
          </w:p>
        </w:tc>
        <w:tc>
          <w:tcPr>
            <w:tcW w:w="318" w:type="dxa"/>
            <w:tcBorders>
              <w:left w:val="single" w:sz="4" w:space="0" w:color="auto"/>
            </w:tcBorders>
          </w:tcPr>
          <w:p w14:paraId="7A728E17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1" w:type="dxa"/>
          </w:tcPr>
          <w:p w14:paraId="17C203B1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1" w:type="dxa"/>
          </w:tcPr>
          <w:p w14:paraId="0914502E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1" w:type="dxa"/>
          </w:tcPr>
          <w:p w14:paraId="6B54B4FF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5" w:type="dxa"/>
          </w:tcPr>
          <w:p w14:paraId="2BB094FF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F21A52" w:rsidRPr="00A108E2" w14:paraId="2C31F9E9" w14:textId="77777777" w:rsidTr="00F21A52">
        <w:trPr>
          <w:trHeight w:val="344"/>
          <w:jc w:val="center"/>
        </w:trPr>
        <w:tc>
          <w:tcPr>
            <w:tcW w:w="455" w:type="dxa"/>
          </w:tcPr>
          <w:p w14:paraId="25C67715" w14:textId="77777777" w:rsidR="00F21A52" w:rsidRPr="00A108E2" w:rsidRDefault="00F21A52" w:rsidP="00111540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496" w:type="dxa"/>
            <w:tcBorders>
              <w:right w:val="single" w:sz="4" w:space="0" w:color="auto"/>
            </w:tcBorders>
          </w:tcPr>
          <w:p w14:paraId="49D333E0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108E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5.2 ห้องฝึกอบรมมีขนาดเหมาะสมกับจำนวนผู้เข้ารับการฝึก </w:t>
            </w:r>
          </w:p>
        </w:tc>
        <w:tc>
          <w:tcPr>
            <w:tcW w:w="318" w:type="dxa"/>
            <w:tcBorders>
              <w:left w:val="single" w:sz="4" w:space="0" w:color="auto"/>
            </w:tcBorders>
          </w:tcPr>
          <w:p w14:paraId="4E2BA6B7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1" w:type="dxa"/>
          </w:tcPr>
          <w:p w14:paraId="7BA78E19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1" w:type="dxa"/>
          </w:tcPr>
          <w:p w14:paraId="66034A31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1" w:type="dxa"/>
          </w:tcPr>
          <w:p w14:paraId="27423669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5" w:type="dxa"/>
          </w:tcPr>
          <w:p w14:paraId="322E103E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F21A52" w:rsidRPr="00A108E2" w14:paraId="5B4F5672" w14:textId="77777777" w:rsidTr="00F21A52">
        <w:trPr>
          <w:trHeight w:val="344"/>
          <w:jc w:val="center"/>
        </w:trPr>
        <w:tc>
          <w:tcPr>
            <w:tcW w:w="455" w:type="dxa"/>
          </w:tcPr>
          <w:p w14:paraId="144D1BE4" w14:textId="77777777" w:rsidR="00F21A52" w:rsidRPr="00A108E2" w:rsidRDefault="00F21A52" w:rsidP="00111540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496" w:type="dxa"/>
            <w:tcBorders>
              <w:right w:val="single" w:sz="4" w:space="0" w:color="auto"/>
            </w:tcBorders>
          </w:tcPr>
          <w:p w14:paraId="6D33AECD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108E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5.3 สภาพแวดล้อมภายในโรงฝึกงานเหมาะแก่การฝึกอบรม  </w:t>
            </w:r>
          </w:p>
        </w:tc>
        <w:tc>
          <w:tcPr>
            <w:tcW w:w="318" w:type="dxa"/>
            <w:tcBorders>
              <w:left w:val="single" w:sz="4" w:space="0" w:color="auto"/>
            </w:tcBorders>
          </w:tcPr>
          <w:p w14:paraId="2B0C7B15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1" w:type="dxa"/>
          </w:tcPr>
          <w:p w14:paraId="18DA91FF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1" w:type="dxa"/>
          </w:tcPr>
          <w:p w14:paraId="141FB46A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1" w:type="dxa"/>
          </w:tcPr>
          <w:p w14:paraId="1F58F2A5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5" w:type="dxa"/>
          </w:tcPr>
          <w:p w14:paraId="326156E5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F21A52" w:rsidRPr="00A108E2" w14:paraId="2CF1B193" w14:textId="77777777" w:rsidTr="00F21A52">
        <w:trPr>
          <w:trHeight w:val="344"/>
          <w:jc w:val="center"/>
        </w:trPr>
        <w:tc>
          <w:tcPr>
            <w:tcW w:w="455" w:type="dxa"/>
          </w:tcPr>
          <w:p w14:paraId="0DB449A8" w14:textId="77777777" w:rsidR="00F21A52" w:rsidRPr="00A108E2" w:rsidRDefault="00F21A52" w:rsidP="00111540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496" w:type="dxa"/>
            <w:tcBorders>
              <w:right w:val="single" w:sz="4" w:space="0" w:color="auto"/>
            </w:tcBorders>
          </w:tcPr>
          <w:p w14:paraId="587A5745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108E2">
              <w:rPr>
                <w:rFonts w:ascii="TH SarabunPSK" w:hAnsi="TH SarabunPSK" w:cs="TH SarabunPSK"/>
                <w:sz w:val="26"/>
                <w:szCs w:val="26"/>
                <w:cs/>
              </w:rPr>
              <w:t>5.4 สภาพแวดล้อมภายนอกโรงฝึกงานสะอาด สวยงาม</w:t>
            </w:r>
          </w:p>
        </w:tc>
        <w:tc>
          <w:tcPr>
            <w:tcW w:w="318" w:type="dxa"/>
            <w:tcBorders>
              <w:left w:val="single" w:sz="4" w:space="0" w:color="auto"/>
            </w:tcBorders>
          </w:tcPr>
          <w:p w14:paraId="189AA2B9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1" w:type="dxa"/>
          </w:tcPr>
          <w:p w14:paraId="7F61409C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1" w:type="dxa"/>
          </w:tcPr>
          <w:p w14:paraId="50F8A3B9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1" w:type="dxa"/>
          </w:tcPr>
          <w:p w14:paraId="6DADBE34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5" w:type="dxa"/>
          </w:tcPr>
          <w:p w14:paraId="3D66D477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F21A52" w:rsidRPr="00A108E2" w14:paraId="18DEBA8B" w14:textId="77777777" w:rsidTr="00F21A52">
        <w:trPr>
          <w:trHeight w:val="332"/>
          <w:jc w:val="center"/>
        </w:trPr>
        <w:tc>
          <w:tcPr>
            <w:tcW w:w="455" w:type="dxa"/>
          </w:tcPr>
          <w:p w14:paraId="4F360DCC" w14:textId="77777777" w:rsidR="00F21A52" w:rsidRPr="00A108E2" w:rsidRDefault="00F21A52" w:rsidP="00111540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182" w:type="dxa"/>
            <w:gridSpan w:val="6"/>
          </w:tcPr>
          <w:p w14:paraId="2762EB04" w14:textId="12937791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  <w:r w:rsidRPr="00A108E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กรณีฝึกภายนอก </w:t>
            </w:r>
          </w:p>
        </w:tc>
      </w:tr>
      <w:tr w:rsidR="00F21A52" w:rsidRPr="00A108E2" w14:paraId="2D145898" w14:textId="77777777" w:rsidTr="00F21A52">
        <w:trPr>
          <w:trHeight w:val="344"/>
          <w:jc w:val="center"/>
        </w:trPr>
        <w:tc>
          <w:tcPr>
            <w:tcW w:w="455" w:type="dxa"/>
          </w:tcPr>
          <w:p w14:paraId="33A721EA" w14:textId="77777777" w:rsidR="00F21A52" w:rsidRPr="00A108E2" w:rsidRDefault="00F21A52" w:rsidP="00111540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496" w:type="dxa"/>
            <w:tcBorders>
              <w:right w:val="single" w:sz="4" w:space="0" w:color="auto"/>
            </w:tcBorders>
          </w:tcPr>
          <w:p w14:paraId="2DCCE96C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108E2">
              <w:rPr>
                <w:rFonts w:ascii="TH SarabunPSK" w:hAnsi="TH SarabunPSK" w:cs="TH SarabunPSK"/>
                <w:sz w:val="26"/>
                <w:szCs w:val="26"/>
                <w:cs/>
              </w:rPr>
              <w:t>5.1 ความเหมาะสมของสถานที่จัดฝึกอบรม</w:t>
            </w:r>
          </w:p>
        </w:tc>
        <w:tc>
          <w:tcPr>
            <w:tcW w:w="318" w:type="dxa"/>
            <w:tcBorders>
              <w:left w:val="single" w:sz="4" w:space="0" w:color="auto"/>
            </w:tcBorders>
          </w:tcPr>
          <w:p w14:paraId="568F7AF5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1" w:type="dxa"/>
          </w:tcPr>
          <w:p w14:paraId="596CDF18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1" w:type="dxa"/>
          </w:tcPr>
          <w:p w14:paraId="40B7909B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1" w:type="dxa"/>
          </w:tcPr>
          <w:p w14:paraId="5D3371EF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5" w:type="dxa"/>
          </w:tcPr>
          <w:p w14:paraId="19A6BFAF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F21A52" w:rsidRPr="00A108E2" w14:paraId="5CDF2DE7" w14:textId="77777777" w:rsidTr="00F21A52">
        <w:trPr>
          <w:trHeight w:val="344"/>
          <w:jc w:val="center"/>
        </w:trPr>
        <w:tc>
          <w:tcPr>
            <w:tcW w:w="455" w:type="dxa"/>
          </w:tcPr>
          <w:p w14:paraId="009785A8" w14:textId="77777777" w:rsidR="00F21A52" w:rsidRPr="00A108E2" w:rsidRDefault="00F21A52" w:rsidP="00111540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496" w:type="dxa"/>
            <w:tcBorders>
              <w:right w:val="single" w:sz="4" w:space="0" w:color="auto"/>
            </w:tcBorders>
          </w:tcPr>
          <w:p w14:paraId="4FEF279E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108E2">
              <w:rPr>
                <w:rFonts w:ascii="TH SarabunPSK" w:hAnsi="TH SarabunPSK" w:cs="TH SarabunPSK"/>
                <w:sz w:val="26"/>
                <w:szCs w:val="26"/>
                <w:cs/>
              </w:rPr>
              <w:t>5.2 ห้องฝึกอบรมมีขนาดเหมาะสมกับจำนวนผู้เข้ารับการฝึก</w:t>
            </w:r>
          </w:p>
        </w:tc>
        <w:tc>
          <w:tcPr>
            <w:tcW w:w="318" w:type="dxa"/>
            <w:tcBorders>
              <w:left w:val="single" w:sz="4" w:space="0" w:color="auto"/>
            </w:tcBorders>
          </w:tcPr>
          <w:p w14:paraId="4DDED7D7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1" w:type="dxa"/>
          </w:tcPr>
          <w:p w14:paraId="790B3496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1" w:type="dxa"/>
          </w:tcPr>
          <w:p w14:paraId="3DED4465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1" w:type="dxa"/>
          </w:tcPr>
          <w:p w14:paraId="5265B1BA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5" w:type="dxa"/>
          </w:tcPr>
          <w:p w14:paraId="22602103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F21A52" w:rsidRPr="00A108E2" w14:paraId="50BFA41C" w14:textId="77777777" w:rsidTr="00F21A52">
        <w:trPr>
          <w:trHeight w:val="210"/>
          <w:jc w:val="center"/>
        </w:trPr>
        <w:tc>
          <w:tcPr>
            <w:tcW w:w="455" w:type="dxa"/>
          </w:tcPr>
          <w:p w14:paraId="78F0F17F" w14:textId="77777777" w:rsidR="00F21A52" w:rsidRPr="00A108E2" w:rsidRDefault="00F21A52" w:rsidP="00111540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496" w:type="dxa"/>
            <w:tcBorders>
              <w:right w:val="single" w:sz="4" w:space="0" w:color="auto"/>
            </w:tcBorders>
          </w:tcPr>
          <w:p w14:paraId="4E6D9BA2" w14:textId="77777777" w:rsidR="00F21A52" w:rsidRPr="00A108E2" w:rsidRDefault="00F21A52" w:rsidP="00456B61">
            <w:pPr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108E2">
              <w:rPr>
                <w:rFonts w:ascii="TH SarabunPSK" w:hAnsi="TH SarabunPSK" w:cs="TH SarabunPSK"/>
                <w:sz w:val="26"/>
                <w:szCs w:val="26"/>
                <w:cs/>
              </w:rPr>
              <w:t>5.3 สภาพแวดล้อมโดยรวมเหมาะสมแก่การจัดฝึกอบรม</w:t>
            </w:r>
          </w:p>
        </w:tc>
        <w:tc>
          <w:tcPr>
            <w:tcW w:w="318" w:type="dxa"/>
            <w:tcBorders>
              <w:left w:val="single" w:sz="4" w:space="0" w:color="auto"/>
            </w:tcBorders>
          </w:tcPr>
          <w:p w14:paraId="1F26A7DF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1" w:type="dxa"/>
          </w:tcPr>
          <w:p w14:paraId="2902D939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1" w:type="dxa"/>
          </w:tcPr>
          <w:p w14:paraId="6D5436EC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1" w:type="dxa"/>
          </w:tcPr>
          <w:p w14:paraId="52CBE60F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45" w:type="dxa"/>
          </w:tcPr>
          <w:p w14:paraId="73459DB2" w14:textId="77777777" w:rsidR="00F21A52" w:rsidRPr="00A108E2" w:rsidRDefault="00F21A52" w:rsidP="00111540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</w:tbl>
    <w:p w14:paraId="6307961E" w14:textId="0D9500AC" w:rsidR="0072200A" w:rsidRPr="00D35E7B" w:rsidRDefault="0072200A" w:rsidP="0072200A">
      <w:pPr>
        <w:jc w:val="thaiDistribute"/>
        <w:rPr>
          <w:rFonts w:ascii="TH SarabunPSK" w:hAnsi="TH SarabunPSK" w:cs="TH SarabunPSK"/>
          <w:u w:val="single"/>
        </w:rPr>
      </w:pPr>
      <w:r w:rsidRPr="00D35E7B">
        <w:rPr>
          <w:rFonts w:ascii="TH SarabunPSK" w:hAnsi="TH SarabunPSK" w:cs="TH SarabunPSK"/>
          <w:u w:val="single"/>
          <w:cs/>
        </w:rPr>
        <w:t xml:space="preserve">ส่วนที่ </w:t>
      </w:r>
      <w:r w:rsidR="00456B61" w:rsidRPr="00D35E7B">
        <w:rPr>
          <w:rFonts w:ascii="TH SarabunPSK" w:hAnsi="TH SarabunPSK" w:cs="TH SarabunPSK"/>
          <w:u w:val="single"/>
          <w:cs/>
        </w:rPr>
        <w:t>3</w:t>
      </w:r>
    </w:p>
    <w:p w14:paraId="3516F5D5" w14:textId="29C9402A" w:rsidR="0072200A" w:rsidRPr="003F09AF" w:rsidRDefault="0072200A" w:rsidP="00077AEA">
      <w:pPr>
        <w:ind w:firstLine="720"/>
        <w:rPr>
          <w:rFonts w:ascii="TH SarabunPSK" w:hAnsi="TH SarabunPSK" w:cs="TH SarabunPSK"/>
          <w:sz w:val="28"/>
          <w:szCs w:val="28"/>
        </w:rPr>
      </w:pPr>
      <w:r w:rsidRPr="003F09AF">
        <w:rPr>
          <w:rFonts w:ascii="TH SarabunPSK" w:hAnsi="TH SarabunPSK" w:cs="TH SarabunPSK"/>
          <w:sz w:val="28"/>
          <w:szCs w:val="28"/>
          <w:cs/>
        </w:rPr>
        <w:t>ปัญหา/อุปสรรคที่พบในระหว่างฝึกอบรม.................................</w:t>
      </w:r>
      <w:r w:rsidRPr="003F09AF">
        <w:rPr>
          <w:rFonts w:ascii="TH SarabunPSK" w:hAnsi="TH SarabunPSK" w:cs="TH SarabunPSK"/>
          <w:sz w:val="28"/>
          <w:szCs w:val="28"/>
        </w:rPr>
        <w:t>.......</w:t>
      </w:r>
      <w:r w:rsidRPr="003F09AF">
        <w:rPr>
          <w:rFonts w:ascii="TH SarabunPSK" w:hAnsi="TH SarabunPSK" w:cs="TH SarabunPSK"/>
          <w:sz w:val="28"/>
          <w:szCs w:val="28"/>
          <w:cs/>
        </w:rPr>
        <w:t>................................................</w:t>
      </w:r>
      <w:r w:rsidR="003F09AF" w:rsidRPr="003F09AF">
        <w:rPr>
          <w:rFonts w:ascii="TH SarabunPSK" w:hAnsi="TH SarabunPSK" w:cs="TH SarabunPSK" w:hint="cs"/>
          <w:sz w:val="28"/>
          <w:szCs w:val="28"/>
          <w:cs/>
        </w:rPr>
        <w:t>...</w:t>
      </w:r>
      <w:r w:rsidRPr="003F09AF">
        <w:rPr>
          <w:rFonts w:ascii="TH SarabunPSK" w:hAnsi="TH SarabunPSK" w:cs="TH SarabunPSK"/>
          <w:sz w:val="28"/>
          <w:szCs w:val="28"/>
        </w:rPr>
        <w:t>...</w:t>
      </w:r>
      <w:r w:rsidR="00077AEA" w:rsidRPr="003F09AF">
        <w:rPr>
          <w:rFonts w:ascii="TH SarabunPSK" w:hAnsi="TH SarabunPSK" w:cs="TH SarabunPSK"/>
          <w:sz w:val="28"/>
          <w:szCs w:val="28"/>
        </w:rPr>
        <w:t>...</w:t>
      </w:r>
      <w:r w:rsidR="003F09AF">
        <w:rPr>
          <w:rFonts w:ascii="TH SarabunPSK" w:hAnsi="TH SarabunPSK" w:cs="TH SarabunPSK"/>
          <w:sz w:val="28"/>
          <w:szCs w:val="28"/>
        </w:rPr>
        <w:t>...........................</w:t>
      </w:r>
    </w:p>
    <w:p w14:paraId="0D49A79D" w14:textId="6632E5F9" w:rsidR="003F09AF" w:rsidRDefault="0072200A" w:rsidP="003F09AF">
      <w:pPr>
        <w:rPr>
          <w:rFonts w:ascii="TH SarabunPSK" w:hAnsi="TH SarabunPSK" w:cs="TH SarabunPSK"/>
          <w:sz w:val="28"/>
          <w:szCs w:val="28"/>
        </w:rPr>
      </w:pPr>
      <w:r w:rsidRPr="003F09AF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</w:t>
      </w:r>
      <w:r w:rsidRPr="003F09AF">
        <w:rPr>
          <w:rFonts w:ascii="TH SarabunPSK" w:hAnsi="TH SarabunPSK" w:cs="TH SarabunPSK"/>
          <w:sz w:val="28"/>
          <w:szCs w:val="28"/>
        </w:rPr>
        <w:t>..............</w:t>
      </w:r>
      <w:r w:rsidRPr="003F09AF">
        <w:rPr>
          <w:rFonts w:ascii="TH SarabunPSK" w:hAnsi="TH SarabunPSK" w:cs="TH SarabunPSK"/>
          <w:sz w:val="28"/>
          <w:szCs w:val="28"/>
          <w:cs/>
        </w:rPr>
        <w:t>....................................................</w:t>
      </w:r>
      <w:r w:rsidRPr="003F09AF">
        <w:rPr>
          <w:rFonts w:ascii="TH SarabunPSK" w:hAnsi="TH SarabunPSK" w:cs="TH SarabunPSK"/>
          <w:sz w:val="28"/>
          <w:szCs w:val="28"/>
        </w:rPr>
        <w:t>.......</w:t>
      </w:r>
      <w:r w:rsidR="00564208" w:rsidRPr="003F09AF">
        <w:rPr>
          <w:rFonts w:ascii="TH SarabunPSK" w:hAnsi="TH SarabunPSK" w:cs="TH SarabunPSK"/>
          <w:sz w:val="28"/>
          <w:szCs w:val="28"/>
        </w:rPr>
        <w:t>....</w:t>
      </w:r>
      <w:r w:rsidR="00C034ED" w:rsidRPr="003F09AF">
        <w:rPr>
          <w:rFonts w:ascii="TH SarabunPSK" w:hAnsi="TH SarabunPSK" w:cs="TH SarabunPSK"/>
          <w:sz w:val="28"/>
          <w:szCs w:val="28"/>
        </w:rPr>
        <w:t>........</w:t>
      </w:r>
      <w:r w:rsidR="00C3609E" w:rsidRPr="003F09AF">
        <w:rPr>
          <w:rFonts w:ascii="TH SarabunPSK" w:hAnsi="TH SarabunPSK" w:cs="TH SarabunPSK"/>
          <w:sz w:val="28"/>
          <w:szCs w:val="28"/>
          <w:cs/>
        </w:rPr>
        <w:t>.</w:t>
      </w:r>
    </w:p>
    <w:p w14:paraId="69E01970" w14:textId="6975C5D2" w:rsidR="00C3609E" w:rsidRPr="003F09AF" w:rsidRDefault="0072200A" w:rsidP="00F21A52">
      <w:pPr>
        <w:ind w:firstLine="720"/>
        <w:rPr>
          <w:rFonts w:ascii="TH SarabunPSK" w:hAnsi="TH SarabunPSK" w:cs="TH SarabunPSK"/>
          <w:sz w:val="28"/>
          <w:szCs w:val="28"/>
        </w:rPr>
      </w:pPr>
      <w:r w:rsidRPr="003F09AF">
        <w:rPr>
          <w:rFonts w:ascii="TH SarabunPSK" w:hAnsi="TH SarabunPSK" w:cs="TH SarabunPSK"/>
          <w:sz w:val="28"/>
          <w:szCs w:val="28"/>
          <w:cs/>
        </w:rPr>
        <w:t>ข้อเสนอแนะ</w:t>
      </w:r>
      <w:r w:rsidRPr="003F09AF">
        <w:rPr>
          <w:rFonts w:ascii="TH SarabunPSK" w:hAnsi="TH SarabunPSK" w:cs="TH SarabunPSK"/>
          <w:sz w:val="28"/>
          <w:szCs w:val="28"/>
        </w:rPr>
        <w:t>……….</w:t>
      </w:r>
      <w:r w:rsidRPr="003F09AF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</w:t>
      </w:r>
      <w:r w:rsidR="00C3609E" w:rsidRPr="003F09AF">
        <w:rPr>
          <w:rFonts w:ascii="TH SarabunPSK" w:hAnsi="TH SarabunPSK" w:cs="TH SarabunPSK"/>
          <w:sz w:val="28"/>
          <w:szCs w:val="28"/>
          <w:cs/>
        </w:rPr>
        <w:t>.............</w:t>
      </w:r>
      <w:r w:rsidR="00077AEA" w:rsidRPr="003F09AF">
        <w:rPr>
          <w:rFonts w:ascii="TH SarabunPSK" w:hAnsi="TH SarabunPSK" w:cs="TH SarabunPSK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</w:t>
      </w:r>
      <w:r w:rsidR="003F09AF">
        <w:rPr>
          <w:rFonts w:ascii="TH SarabunPSK" w:hAnsi="TH SarabunPSK" w:cs="TH SarabunPSK"/>
          <w:sz w:val="28"/>
          <w:szCs w:val="28"/>
        </w:rPr>
        <w:t>...</w:t>
      </w:r>
    </w:p>
    <w:sectPr w:rsidR="00C3609E" w:rsidRPr="003F09AF" w:rsidSect="00FD1754">
      <w:headerReference w:type="default" r:id="rId7"/>
      <w:headerReference w:type="first" r:id="rId8"/>
      <w:pgSz w:w="12240" w:h="15840"/>
      <w:pgMar w:top="1701" w:right="1134" w:bottom="227" w:left="1701" w:header="964" w:footer="720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C1936" w14:textId="77777777" w:rsidR="00815C59" w:rsidRDefault="00815C59" w:rsidP="00C41B74">
      <w:r>
        <w:separator/>
      </w:r>
    </w:p>
  </w:endnote>
  <w:endnote w:type="continuationSeparator" w:id="0">
    <w:p w14:paraId="1828FA0B" w14:textId="77777777" w:rsidR="00815C59" w:rsidRDefault="00815C59" w:rsidP="00C4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74F09" w14:textId="77777777" w:rsidR="00815C59" w:rsidRDefault="00815C59" w:rsidP="00C41B74">
      <w:r>
        <w:separator/>
      </w:r>
    </w:p>
  </w:footnote>
  <w:footnote w:type="continuationSeparator" w:id="0">
    <w:p w14:paraId="044A79E2" w14:textId="77777777" w:rsidR="00815C59" w:rsidRDefault="00815C59" w:rsidP="00C41B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62025902"/>
      <w:docPartObj>
        <w:docPartGallery w:val="Page Numbers (Top of Page)"/>
        <w:docPartUnique/>
      </w:docPartObj>
    </w:sdtPr>
    <w:sdtContent>
      <w:p w14:paraId="7D569753" w14:textId="0819F2D8" w:rsidR="007A1CB9" w:rsidRDefault="007A1CB9" w:rsidP="007A1CB9">
        <w:pPr>
          <w:pStyle w:val="Header"/>
          <w:jc w:val="center"/>
          <w:rPr>
            <w:rFonts w:ascii="TH SarabunPSK" w:hAnsi="TH SarabunPSK" w:cs="TH SarabunPSK"/>
            <w:noProof/>
            <w:sz w:val="30"/>
            <w:szCs w:val="30"/>
            <w:lang w:eastAsia="en-US"/>
          </w:rPr>
        </w:pPr>
      </w:p>
      <w:p w14:paraId="4A54CA70" w14:textId="6FB7E845" w:rsidR="007A1CB9" w:rsidRDefault="007A1CB9">
        <w:pPr>
          <w:pStyle w:val="Header"/>
          <w:jc w:val="right"/>
        </w:pPr>
        <w:r w:rsidRPr="00494818">
          <w:rPr>
            <w:rFonts w:ascii="TH SarabunPSK" w:hAnsi="TH SarabunPSK" w:cs="TH SarabunPSK"/>
            <w:noProof/>
            <w:sz w:val="30"/>
            <w:szCs w:val="30"/>
            <w:lang w:eastAsia="en-US"/>
          </w:rPr>
          <w:t>QA</w:t>
        </w:r>
        <w:r w:rsidRPr="00494818">
          <w:rPr>
            <w:rFonts w:ascii="TH SarabunPSK" w:hAnsi="TH SarabunPSK" w:cs="TH SarabunPSK"/>
            <w:sz w:val="30"/>
            <w:szCs w:val="30"/>
            <w:cs/>
          </w:rPr>
          <w:t>6</w:t>
        </w:r>
        <w:r w:rsidRPr="00494818">
          <w:rPr>
            <w:rFonts w:ascii="TH SarabunPSK" w:hAnsi="TH SarabunPSK" w:cs="TH SarabunPSK"/>
            <w:sz w:val="30"/>
            <w:szCs w:val="30"/>
          </w:rPr>
          <w:t>22</w:t>
        </w:r>
        <w:r>
          <w:rPr>
            <w:rFonts w:ascii="TH SarabunPSK" w:hAnsi="TH SarabunPSK" w:cs="TH SarabunPSK" w:hint="cs"/>
            <w:sz w:val="30"/>
            <w:szCs w:val="30"/>
            <w:cs/>
          </w:rPr>
          <w:t>2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57B03" w14:textId="77777777" w:rsidR="00FD1754" w:rsidRDefault="00FD1754" w:rsidP="007A1CB9">
    <w:pPr>
      <w:pStyle w:val="Header"/>
      <w:jc w:val="right"/>
      <w:rPr>
        <w:rFonts w:ascii="TH SarabunPSK" w:hAnsi="TH SarabunPSK" w:cs="TH SarabunPSK"/>
        <w:noProof/>
        <w:sz w:val="30"/>
        <w:szCs w:val="30"/>
        <w:lang w:eastAsia="en-US"/>
      </w:rPr>
    </w:pPr>
  </w:p>
  <w:p w14:paraId="59FF1D76" w14:textId="645CFE52" w:rsidR="007A1CB9" w:rsidRDefault="007A1CB9" w:rsidP="007A1CB9">
    <w:pPr>
      <w:pStyle w:val="Header"/>
      <w:jc w:val="right"/>
    </w:pPr>
    <w:r w:rsidRPr="00494818">
      <w:rPr>
        <w:rFonts w:ascii="TH SarabunPSK" w:hAnsi="TH SarabunPSK" w:cs="TH SarabunPSK"/>
        <w:noProof/>
        <w:sz w:val="30"/>
        <w:szCs w:val="30"/>
        <w:lang w:eastAsia="en-US"/>
      </w:rPr>
      <w:t>QA</w:t>
    </w:r>
    <w:r w:rsidRPr="00494818">
      <w:rPr>
        <w:rFonts w:ascii="TH SarabunPSK" w:hAnsi="TH SarabunPSK" w:cs="TH SarabunPSK"/>
        <w:sz w:val="30"/>
        <w:szCs w:val="30"/>
        <w:cs/>
      </w:rPr>
      <w:t>6</w:t>
    </w:r>
    <w:r w:rsidRPr="00494818">
      <w:rPr>
        <w:rFonts w:ascii="TH SarabunPSK" w:hAnsi="TH SarabunPSK" w:cs="TH SarabunPSK"/>
        <w:sz w:val="30"/>
        <w:szCs w:val="30"/>
      </w:rPr>
      <w:t>22</w:t>
    </w:r>
    <w:r>
      <w:rPr>
        <w:rFonts w:ascii="TH SarabunPSK" w:hAnsi="TH SarabunPSK" w:cs="TH SarabunPSK" w:hint="cs"/>
        <w:sz w:val="30"/>
        <w:szCs w:val="30"/>
        <w:cs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D293C"/>
    <w:multiLevelType w:val="hybridMultilevel"/>
    <w:tmpl w:val="E3B2C8AE"/>
    <w:lvl w:ilvl="0" w:tplc="5734DBF4">
      <w:start w:val="3"/>
      <w:numFmt w:val="bullet"/>
      <w:lvlText w:val="-"/>
      <w:lvlJc w:val="left"/>
      <w:pPr>
        <w:ind w:left="108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417F75"/>
    <w:multiLevelType w:val="hybridMultilevel"/>
    <w:tmpl w:val="5170CFA0"/>
    <w:lvl w:ilvl="0" w:tplc="0C9C3FF6">
      <w:start w:val="1"/>
      <w:numFmt w:val="decimal"/>
      <w:lvlText w:val="%1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" w15:restartNumberingAfterBreak="0">
    <w:nsid w:val="1A783118"/>
    <w:multiLevelType w:val="hybridMultilevel"/>
    <w:tmpl w:val="D33C3736"/>
    <w:lvl w:ilvl="0" w:tplc="80E0ACD4">
      <w:start w:val="3"/>
      <w:numFmt w:val="bullet"/>
      <w:lvlText w:val="-"/>
      <w:lvlJc w:val="left"/>
      <w:pPr>
        <w:ind w:left="108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7D26CD0"/>
    <w:multiLevelType w:val="hybridMultilevel"/>
    <w:tmpl w:val="BDD29F54"/>
    <w:lvl w:ilvl="0" w:tplc="70BC5008">
      <w:start w:val="1"/>
      <w:numFmt w:val="bullet"/>
      <w:lvlText w:val="-"/>
      <w:lvlJc w:val="left"/>
      <w:pPr>
        <w:ind w:left="72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EF11BE"/>
    <w:multiLevelType w:val="hybridMultilevel"/>
    <w:tmpl w:val="64F8E828"/>
    <w:lvl w:ilvl="0" w:tplc="2B14067E">
      <w:start w:val="1"/>
      <w:numFmt w:val="bullet"/>
      <w:lvlText w:val="-"/>
      <w:lvlJc w:val="left"/>
      <w:pPr>
        <w:ind w:left="72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4D297F"/>
    <w:multiLevelType w:val="hybridMultilevel"/>
    <w:tmpl w:val="59A2EE9E"/>
    <w:lvl w:ilvl="0" w:tplc="E9609534">
      <w:start w:val="1"/>
      <w:numFmt w:val="bullet"/>
      <w:lvlText w:val="-"/>
      <w:lvlJc w:val="left"/>
      <w:pPr>
        <w:ind w:left="108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87A27F8"/>
    <w:multiLevelType w:val="hybridMultilevel"/>
    <w:tmpl w:val="5CE6468E"/>
    <w:lvl w:ilvl="0" w:tplc="E2BCEA9E">
      <w:start w:val="1"/>
      <w:numFmt w:val="bullet"/>
      <w:lvlText w:val="-"/>
      <w:lvlJc w:val="left"/>
      <w:pPr>
        <w:ind w:left="78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4A130112"/>
    <w:multiLevelType w:val="hybridMultilevel"/>
    <w:tmpl w:val="0F7C79C8"/>
    <w:lvl w:ilvl="0" w:tplc="0D026674">
      <w:start w:val="7"/>
      <w:numFmt w:val="bullet"/>
      <w:lvlText w:val="-"/>
      <w:lvlJc w:val="left"/>
      <w:pPr>
        <w:ind w:left="1800" w:hanging="360"/>
      </w:pPr>
      <w:rPr>
        <w:rFonts w:ascii="TH SarabunPSK" w:eastAsia="SimSun" w:hAnsi="TH SarabunPSK" w:cs="TH SarabunPSK" w:hint="default"/>
        <w:b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211530237">
    <w:abstractNumId w:val="7"/>
  </w:num>
  <w:num w:numId="2" w16cid:durableId="1495953216">
    <w:abstractNumId w:val="1"/>
  </w:num>
  <w:num w:numId="3" w16cid:durableId="884680445">
    <w:abstractNumId w:val="2"/>
  </w:num>
  <w:num w:numId="4" w16cid:durableId="807014180">
    <w:abstractNumId w:val="0"/>
  </w:num>
  <w:num w:numId="5" w16cid:durableId="344941841">
    <w:abstractNumId w:val="5"/>
  </w:num>
  <w:num w:numId="6" w16cid:durableId="1017392910">
    <w:abstractNumId w:val="4"/>
  </w:num>
  <w:num w:numId="7" w16cid:durableId="1237784140">
    <w:abstractNumId w:val="3"/>
  </w:num>
  <w:num w:numId="8" w16cid:durableId="18245466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39B7"/>
    <w:rsid w:val="0000165A"/>
    <w:rsid w:val="000047CF"/>
    <w:rsid w:val="0001181B"/>
    <w:rsid w:val="00015ED9"/>
    <w:rsid w:val="00020E99"/>
    <w:rsid w:val="00024587"/>
    <w:rsid w:val="00030035"/>
    <w:rsid w:val="00035E4B"/>
    <w:rsid w:val="000371AA"/>
    <w:rsid w:val="000371E4"/>
    <w:rsid w:val="00045C3E"/>
    <w:rsid w:val="0005091D"/>
    <w:rsid w:val="00051F12"/>
    <w:rsid w:val="00052D16"/>
    <w:rsid w:val="00077AEA"/>
    <w:rsid w:val="000850A9"/>
    <w:rsid w:val="00091CB6"/>
    <w:rsid w:val="00094F5B"/>
    <w:rsid w:val="000975FE"/>
    <w:rsid w:val="000A03B7"/>
    <w:rsid w:val="000A088A"/>
    <w:rsid w:val="000A265A"/>
    <w:rsid w:val="000B1568"/>
    <w:rsid w:val="000B2651"/>
    <w:rsid w:val="000E111E"/>
    <w:rsid w:val="00111309"/>
    <w:rsid w:val="00111540"/>
    <w:rsid w:val="00145F80"/>
    <w:rsid w:val="00152319"/>
    <w:rsid w:val="00153771"/>
    <w:rsid w:val="00154ED2"/>
    <w:rsid w:val="00156725"/>
    <w:rsid w:val="00163185"/>
    <w:rsid w:val="0016386E"/>
    <w:rsid w:val="00175A6D"/>
    <w:rsid w:val="00176E2A"/>
    <w:rsid w:val="001A42E5"/>
    <w:rsid w:val="001C2E65"/>
    <w:rsid w:val="001C7DD4"/>
    <w:rsid w:val="001E6A5F"/>
    <w:rsid w:val="00207453"/>
    <w:rsid w:val="0021087B"/>
    <w:rsid w:val="002341D0"/>
    <w:rsid w:val="00241AEB"/>
    <w:rsid w:val="00245E1B"/>
    <w:rsid w:val="00256C49"/>
    <w:rsid w:val="00260210"/>
    <w:rsid w:val="00262AC3"/>
    <w:rsid w:val="00262C95"/>
    <w:rsid w:val="0027148B"/>
    <w:rsid w:val="002726C7"/>
    <w:rsid w:val="002817B7"/>
    <w:rsid w:val="002A2776"/>
    <w:rsid w:val="002B2A3F"/>
    <w:rsid w:val="002D74E9"/>
    <w:rsid w:val="002E1B44"/>
    <w:rsid w:val="002E626F"/>
    <w:rsid w:val="002E74F1"/>
    <w:rsid w:val="002F12C4"/>
    <w:rsid w:val="002F4794"/>
    <w:rsid w:val="0030155A"/>
    <w:rsid w:val="00302B0C"/>
    <w:rsid w:val="003117C9"/>
    <w:rsid w:val="003415DD"/>
    <w:rsid w:val="003644F7"/>
    <w:rsid w:val="003836A1"/>
    <w:rsid w:val="003923EC"/>
    <w:rsid w:val="003956AA"/>
    <w:rsid w:val="00397770"/>
    <w:rsid w:val="003C5CF2"/>
    <w:rsid w:val="003E26B1"/>
    <w:rsid w:val="003E2F3D"/>
    <w:rsid w:val="003F09AF"/>
    <w:rsid w:val="003F1983"/>
    <w:rsid w:val="003F41D7"/>
    <w:rsid w:val="00404A7D"/>
    <w:rsid w:val="00412042"/>
    <w:rsid w:val="00414DA5"/>
    <w:rsid w:val="00416FC5"/>
    <w:rsid w:val="00420110"/>
    <w:rsid w:val="00455D77"/>
    <w:rsid w:val="00456B61"/>
    <w:rsid w:val="00463143"/>
    <w:rsid w:val="00464A1A"/>
    <w:rsid w:val="00472401"/>
    <w:rsid w:val="00475CC2"/>
    <w:rsid w:val="00477CCA"/>
    <w:rsid w:val="00494818"/>
    <w:rsid w:val="004B0F65"/>
    <w:rsid w:val="004C2A87"/>
    <w:rsid w:val="004C4A9B"/>
    <w:rsid w:val="004D2076"/>
    <w:rsid w:val="004D6540"/>
    <w:rsid w:val="004E5D39"/>
    <w:rsid w:val="005033C8"/>
    <w:rsid w:val="0050388B"/>
    <w:rsid w:val="00504E10"/>
    <w:rsid w:val="00510E6E"/>
    <w:rsid w:val="00513BEA"/>
    <w:rsid w:val="005267E0"/>
    <w:rsid w:val="00527D15"/>
    <w:rsid w:val="00540A04"/>
    <w:rsid w:val="00564208"/>
    <w:rsid w:val="0056797B"/>
    <w:rsid w:val="005710C9"/>
    <w:rsid w:val="005715F2"/>
    <w:rsid w:val="00581BD5"/>
    <w:rsid w:val="005929FC"/>
    <w:rsid w:val="0059638C"/>
    <w:rsid w:val="005A5A52"/>
    <w:rsid w:val="005C6D7E"/>
    <w:rsid w:val="005C733E"/>
    <w:rsid w:val="005D48E8"/>
    <w:rsid w:val="005F361E"/>
    <w:rsid w:val="005F5919"/>
    <w:rsid w:val="00601C64"/>
    <w:rsid w:val="0060389E"/>
    <w:rsid w:val="006300E3"/>
    <w:rsid w:val="00636610"/>
    <w:rsid w:val="0065334A"/>
    <w:rsid w:val="00666B87"/>
    <w:rsid w:val="00670D93"/>
    <w:rsid w:val="00696A4E"/>
    <w:rsid w:val="006F5599"/>
    <w:rsid w:val="0070717E"/>
    <w:rsid w:val="00721257"/>
    <w:rsid w:val="00721FC3"/>
    <w:rsid w:val="0072200A"/>
    <w:rsid w:val="007317EE"/>
    <w:rsid w:val="00735456"/>
    <w:rsid w:val="00735A64"/>
    <w:rsid w:val="007412DD"/>
    <w:rsid w:val="00741C1F"/>
    <w:rsid w:val="0074254B"/>
    <w:rsid w:val="00742A41"/>
    <w:rsid w:val="0074780A"/>
    <w:rsid w:val="00751DF9"/>
    <w:rsid w:val="00753221"/>
    <w:rsid w:val="00753269"/>
    <w:rsid w:val="007605E8"/>
    <w:rsid w:val="00775902"/>
    <w:rsid w:val="00783A6C"/>
    <w:rsid w:val="00792941"/>
    <w:rsid w:val="007A1CB9"/>
    <w:rsid w:val="007A2E1A"/>
    <w:rsid w:val="007B4A11"/>
    <w:rsid w:val="007B7C5F"/>
    <w:rsid w:val="007C047F"/>
    <w:rsid w:val="007F2628"/>
    <w:rsid w:val="008019EC"/>
    <w:rsid w:val="0080217E"/>
    <w:rsid w:val="008138DB"/>
    <w:rsid w:val="00813F94"/>
    <w:rsid w:val="008155D0"/>
    <w:rsid w:val="00815C59"/>
    <w:rsid w:val="0082743C"/>
    <w:rsid w:val="008344F6"/>
    <w:rsid w:val="00844C01"/>
    <w:rsid w:val="00845A64"/>
    <w:rsid w:val="00845AD4"/>
    <w:rsid w:val="00854FE0"/>
    <w:rsid w:val="00855E28"/>
    <w:rsid w:val="008578B1"/>
    <w:rsid w:val="00875A7F"/>
    <w:rsid w:val="008977FD"/>
    <w:rsid w:val="008A22BF"/>
    <w:rsid w:val="008A29AE"/>
    <w:rsid w:val="008B18FC"/>
    <w:rsid w:val="008D441B"/>
    <w:rsid w:val="008F1D4A"/>
    <w:rsid w:val="008F3595"/>
    <w:rsid w:val="008F5C41"/>
    <w:rsid w:val="009040BE"/>
    <w:rsid w:val="00913231"/>
    <w:rsid w:val="009163A0"/>
    <w:rsid w:val="009216DD"/>
    <w:rsid w:val="009227D4"/>
    <w:rsid w:val="009347EF"/>
    <w:rsid w:val="0095639A"/>
    <w:rsid w:val="00973867"/>
    <w:rsid w:val="009C1371"/>
    <w:rsid w:val="009C3BF3"/>
    <w:rsid w:val="009F33C7"/>
    <w:rsid w:val="009F39B7"/>
    <w:rsid w:val="009F4B43"/>
    <w:rsid w:val="00A00DAD"/>
    <w:rsid w:val="00A04180"/>
    <w:rsid w:val="00A108E2"/>
    <w:rsid w:val="00A1305E"/>
    <w:rsid w:val="00A2363D"/>
    <w:rsid w:val="00A34665"/>
    <w:rsid w:val="00A35195"/>
    <w:rsid w:val="00A37B7D"/>
    <w:rsid w:val="00A401A5"/>
    <w:rsid w:val="00A4386A"/>
    <w:rsid w:val="00A4433A"/>
    <w:rsid w:val="00A50841"/>
    <w:rsid w:val="00A54D17"/>
    <w:rsid w:val="00AA3EEF"/>
    <w:rsid w:val="00AB7BCD"/>
    <w:rsid w:val="00AC06C9"/>
    <w:rsid w:val="00AD0752"/>
    <w:rsid w:val="00B179F6"/>
    <w:rsid w:val="00B17FED"/>
    <w:rsid w:val="00B23634"/>
    <w:rsid w:val="00B24588"/>
    <w:rsid w:val="00B34FF5"/>
    <w:rsid w:val="00B35FE3"/>
    <w:rsid w:val="00B5007B"/>
    <w:rsid w:val="00B5059C"/>
    <w:rsid w:val="00B55FA4"/>
    <w:rsid w:val="00B75514"/>
    <w:rsid w:val="00B772CC"/>
    <w:rsid w:val="00B83ADC"/>
    <w:rsid w:val="00B878C3"/>
    <w:rsid w:val="00B9225D"/>
    <w:rsid w:val="00BA014E"/>
    <w:rsid w:val="00BA3FE9"/>
    <w:rsid w:val="00BB1476"/>
    <w:rsid w:val="00BB48F1"/>
    <w:rsid w:val="00BB66D4"/>
    <w:rsid w:val="00BC01E0"/>
    <w:rsid w:val="00BD394B"/>
    <w:rsid w:val="00BE26DE"/>
    <w:rsid w:val="00BE7341"/>
    <w:rsid w:val="00BF3C54"/>
    <w:rsid w:val="00BF558D"/>
    <w:rsid w:val="00BF56EC"/>
    <w:rsid w:val="00C034ED"/>
    <w:rsid w:val="00C04814"/>
    <w:rsid w:val="00C06CA5"/>
    <w:rsid w:val="00C07804"/>
    <w:rsid w:val="00C14467"/>
    <w:rsid w:val="00C30225"/>
    <w:rsid w:val="00C3609E"/>
    <w:rsid w:val="00C41B74"/>
    <w:rsid w:val="00C63B89"/>
    <w:rsid w:val="00C67348"/>
    <w:rsid w:val="00C81D4D"/>
    <w:rsid w:val="00C85860"/>
    <w:rsid w:val="00C870DD"/>
    <w:rsid w:val="00C929BA"/>
    <w:rsid w:val="00CA4776"/>
    <w:rsid w:val="00CA4D67"/>
    <w:rsid w:val="00CA7FD7"/>
    <w:rsid w:val="00CC5BAF"/>
    <w:rsid w:val="00CE32E8"/>
    <w:rsid w:val="00D030AB"/>
    <w:rsid w:val="00D10762"/>
    <w:rsid w:val="00D20F21"/>
    <w:rsid w:val="00D216F5"/>
    <w:rsid w:val="00D22713"/>
    <w:rsid w:val="00D22EB4"/>
    <w:rsid w:val="00D30F9C"/>
    <w:rsid w:val="00D3138B"/>
    <w:rsid w:val="00D35E7B"/>
    <w:rsid w:val="00D605A6"/>
    <w:rsid w:val="00D842F6"/>
    <w:rsid w:val="00D87E87"/>
    <w:rsid w:val="00D934BC"/>
    <w:rsid w:val="00D94B98"/>
    <w:rsid w:val="00DA2C30"/>
    <w:rsid w:val="00DC3F76"/>
    <w:rsid w:val="00DC463D"/>
    <w:rsid w:val="00DD2E56"/>
    <w:rsid w:val="00DF728B"/>
    <w:rsid w:val="00E053C9"/>
    <w:rsid w:val="00E44D11"/>
    <w:rsid w:val="00E462F7"/>
    <w:rsid w:val="00E47178"/>
    <w:rsid w:val="00E50217"/>
    <w:rsid w:val="00E5069C"/>
    <w:rsid w:val="00E64B61"/>
    <w:rsid w:val="00E73A08"/>
    <w:rsid w:val="00E7412C"/>
    <w:rsid w:val="00E85002"/>
    <w:rsid w:val="00E95AC9"/>
    <w:rsid w:val="00E960A5"/>
    <w:rsid w:val="00EA08D2"/>
    <w:rsid w:val="00EA5515"/>
    <w:rsid w:val="00EA5702"/>
    <w:rsid w:val="00EB34C4"/>
    <w:rsid w:val="00EC017E"/>
    <w:rsid w:val="00EC25B5"/>
    <w:rsid w:val="00ED441A"/>
    <w:rsid w:val="00EE4D42"/>
    <w:rsid w:val="00EE5BEA"/>
    <w:rsid w:val="00EF130C"/>
    <w:rsid w:val="00EF3509"/>
    <w:rsid w:val="00F01ABF"/>
    <w:rsid w:val="00F02C4A"/>
    <w:rsid w:val="00F14E85"/>
    <w:rsid w:val="00F21A52"/>
    <w:rsid w:val="00F26DF4"/>
    <w:rsid w:val="00F27749"/>
    <w:rsid w:val="00F43488"/>
    <w:rsid w:val="00F45607"/>
    <w:rsid w:val="00F7689E"/>
    <w:rsid w:val="00F8568D"/>
    <w:rsid w:val="00F966E6"/>
    <w:rsid w:val="00FA403E"/>
    <w:rsid w:val="00FB2DC3"/>
    <w:rsid w:val="00FB358E"/>
    <w:rsid w:val="00FD1754"/>
    <w:rsid w:val="00FD6D52"/>
    <w:rsid w:val="00FF405D"/>
    <w:rsid w:val="00FF76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623F85"/>
  <w15:docId w15:val="{7757343F-C799-4FC8-9EC3-CBA1657DF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0D93"/>
    <w:rPr>
      <w:rFonts w:ascii="Angsana New" w:eastAsia="SimSun" w:hAnsi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A22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41B74"/>
    <w:pPr>
      <w:tabs>
        <w:tab w:val="center" w:pos="4680"/>
        <w:tab w:val="right" w:pos="9360"/>
      </w:tabs>
    </w:pPr>
    <w:rPr>
      <w:szCs w:val="40"/>
    </w:rPr>
  </w:style>
  <w:style w:type="character" w:customStyle="1" w:styleId="HeaderChar">
    <w:name w:val="Header Char"/>
    <w:link w:val="Header"/>
    <w:uiPriority w:val="99"/>
    <w:rsid w:val="00C41B74"/>
    <w:rPr>
      <w:rFonts w:ascii="Angsana New" w:eastAsia="SimSun" w:hAnsi="Angsana New" w:cs="Angsana New"/>
      <w:sz w:val="32"/>
      <w:szCs w:val="40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C41B74"/>
    <w:pPr>
      <w:tabs>
        <w:tab w:val="center" w:pos="4680"/>
        <w:tab w:val="right" w:pos="9360"/>
      </w:tabs>
    </w:pPr>
    <w:rPr>
      <w:szCs w:val="40"/>
    </w:rPr>
  </w:style>
  <w:style w:type="character" w:customStyle="1" w:styleId="FooterChar">
    <w:name w:val="Footer Char"/>
    <w:link w:val="Footer"/>
    <w:uiPriority w:val="99"/>
    <w:rsid w:val="00C41B74"/>
    <w:rPr>
      <w:rFonts w:ascii="Angsana New" w:eastAsia="SimSun" w:hAnsi="Angsana New" w:cs="Angsana New"/>
      <w:sz w:val="32"/>
      <w:szCs w:val="40"/>
      <w:lang w:eastAsia="zh-CN"/>
    </w:rPr>
  </w:style>
  <w:style w:type="paragraph" w:styleId="BalloonText">
    <w:name w:val="Balloon Text"/>
    <w:basedOn w:val="Normal"/>
    <w:semiHidden/>
    <w:rsid w:val="00094F5B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4E5D39"/>
    <w:pPr>
      <w:ind w:left="720"/>
      <w:contextualSpacing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592</Words>
  <Characters>3376</Characters>
  <Application>Microsoft Office Word</Application>
  <DocSecurity>0</DocSecurity>
  <Lines>28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[1]</vt:lpstr>
      <vt:lpstr>[1]</vt:lpstr>
    </vt:vector>
  </TitlesOfParts>
  <Company>dsd</Company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[1]</dc:title>
  <dc:creator>panyamol</dc:creator>
  <cp:lastModifiedBy>สายฝน อินศิริ</cp:lastModifiedBy>
  <cp:revision>4</cp:revision>
  <cp:lastPrinted>2018-03-27T08:29:00Z</cp:lastPrinted>
  <dcterms:created xsi:type="dcterms:W3CDTF">2023-02-23T08:16:00Z</dcterms:created>
  <dcterms:modified xsi:type="dcterms:W3CDTF">2023-03-01T04:42:00Z</dcterms:modified>
</cp:coreProperties>
</file>